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148" w:rsidRPr="00455CA6" w:rsidRDefault="00A27148" w:rsidP="00E563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27148" w:rsidRPr="00CE1904" w:rsidRDefault="00A27148" w:rsidP="00E56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CE1904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3F31D295" wp14:editId="7568865A">
            <wp:extent cx="483235" cy="793750"/>
            <wp:effectExtent l="0" t="0" r="0" b="635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7148" w:rsidRPr="00CE1904" w:rsidRDefault="00A27148" w:rsidP="00E56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CE1904">
        <w:rPr>
          <w:rFonts w:ascii="Times New Roman" w:eastAsia="Times New Roman" w:hAnsi="Times New Roman" w:cs="Times New Roman"/>
          <w:b/>
          <w:noProof/>
          <w:sz w:val="28"/>
          <w:szCs w:val="28"/>
        </w:rPr>
        <w:t>ШАРЫПОВСКИЙ ОКРУЖНОЙ СОВЕТ ДЕПУТАТОВ</w:t>
      </w:r>
    </w:p>
    <w:p w:rsidR="00A27148" w:rsidRPr="00CE1904" w:rsidRDefault="00A27148" w:rsidP="00E563C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A27148" w:rsidRPr="00CE1904" w:rsidRDefault="00A27148" w:rsidP="00E563C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CE190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РЕШЕНИЕ</w:t>
      </w:r>
    </w:p>
    <w:p w:rsidR="00C63F9F" w:rsidRPr="00CE1904" w:rsidRDefault="00C63F9F" w:rsidP="00C63F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66871" w:rsidRPr="00CE1904" w:rsidRDefault="00AF47F0" w:rsidP="00875E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E1904">
        <w:rPr>
          <w:rFonts w:ascii="Times New Roman" w:hAnsi="Times New Roman" w:cs="Times New Roman"/>
          <w:noProof/>
          <w:sz w:val="28"/>
          <w:szCs w:val="28"/>
        </w:rPr>
        <w:t xml:space="preserve">04.09.2025                                           </w:t>
      </w:r>
      <w:r w:rsidR="00C63F9F" w:rsidRPr="00CE1904">
        <w:rPr>
          <w:rFonts w:ascii="Times New Roman" w:hAnsi="Times New Roman" w:cs="Times New Roman"/>
          <w:noProof/>
          <w:sz w:val="28"/>
          <w:szCs w:val="28"/>
        </w:rPr>
        <w:t>г. Шарыпово</w:t>
      </w:r>
      <w:r w:rsidRPr="00CE1904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№ 52-389р</w:t>
      </w:r>
    </w:p>
    <w:p w:rsidR="005F580F" w:rsidRPr="00CE1904" w:rsidRDefault="005F580F" w:rsidP="00E563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70B8" w:rsidRPr="00CE1904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904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123144" w:rsidRPr="00CE1904">
        <w:rPr>
          <w:rFonts w:ascii="Times New Roman" w:hAnsi="Times New Roman" w:cs="Times New Roman"/>
          <w:sz w:val="28"/>
          <w:szCs w:val="28"/>
        </w:rPr>
        <w:t>р</w:t>
      </w:r>
      <w:r w:rsidRPr="00CE1904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123144" w:rsidRPr="00CE1904">
        <w:rPr>
          <w:rFonts w:ascii="Times New Roman" w:hAnsi="Times New Roman" w:cs="Times New Roman"/>
          <w:sz w:val="28"/>
          <w:szCs w:val="28"/>
        </w:rPr>
        <w:t xml:space="preserve">Шарыповского </w:t>
      </w:r>
      <w:r w:rsidR="005F1A23" w:rsidRPr="00CE1904">
        <w:rPr>
          <w:rFonts w:ascii="Times New Roman" w:hAnsi="Times New Roman" w:cs="Times New Roman"/>
          <w:sz w:val="28"/>
          <w:szCs w:val="28"/>
        </w:rPr>
        <w:t>окружного</w:t>
      </w:r>
      <w:r w:rsidRPr="00CE1904">
        <w:rPr>
          <w:rFonts w:ascii="Times New Roman" w:hAnsi="Times New Roman" w:cs="Times New Roman"/>
          <w:sz w:val="28"/>
          <w:szCs w:val="28"/>
        </w:rPr>
        <w:t xml:space="preserve"> Совета депутатов от </w:t>
      </w:r>
      <w:r w:rsidR="00512623" w:rsidRPr="00CE1904">
        <w:rPr>
          <w:rFonts w:ascii="Times New Roman" w:hAnsi="Times New Roman" w:cs="Times New Roman"/>
          <w:sz w:val="28"/>
          <w:szCs w:val="28"/>
        </w:rPr>
        <w:t>05</w:t>
      </w:r>
      <w:r w:rsidR="005F1A23" w:rsidRPr="00CE1904">
        <w:rPr>
          <w:rFonts w:ascii="Times New Roman" w:hAnsi="Times New Roman" w:cs="Times New Roman"/>
          <w:sz w:val="28"/>
          <w:szCs w:val="28"/>
        </w:rPr>
        <w:t>.12.202</w:t>
      </w:r>
      <w:r w:rsidR="00512623" w:rsidRPr="00CE1904">
        <w:rPr>
          <w:rFonts w:ascii="Times New Roman" w:hAnsi="Times New Roman" w:cs="Times New Roman"/>
          <w:sz w:val="28"/>
          <w:szCs w:val="28"/>
        </w:rPr>
        <w:t>4</w:t>
      </w:r>
      <w:r w:rsidRPr="00CE1904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512623" w:rsidRPr="00CE1904">
        <w:rPr>
          <w:rFonts w:ascii="Times New Roman" w:hAnsi="Times New Roman" w:cs="Times New Roman"/>
          <w:sz w:val="28"/>
          <w:szCs w:val="28"/>
        </w:rPr>
        <w:t>43-336</w:t>
      </w:r>
      <w:r w:rsidR="004B6336" w:rsidRPr="00CE1904">
        <w:rPr>
          <w:rFonts w:ascii="Times New Roman" w:hAnsi="Times New Roman" w:cs="Times New Roman"/>
          <w:sz w:val="28"/>
          <w:szCs w:val="28"/>
        </w:rPr>
        <w:t>р</w:t>
      </w:r>
      <w:r w:rsidR="009B25CF" w:rsidRPr="00CE1904">
        <w:rPr>
          <w:rFonts w:ascii="Times New Roman" w:hAnsi="Times New Roman" w:cs="Times New Roman"/>
          <w:sz w:val="28"/>
          <w:szCs w:val="28"/>
        </w:rPr>
        <w:t xml:space="preserve"> </w:t>
      </w:r>
      <w:r w:rsidR="00E04107" w:rsidRPr="00CE1904">
        <w:rPr>
          <w:rFonts w:ascii="Times New Roman" w:hAnsi="Times New Roman" w:cs="Times New Roman"/>
          <w:sz w:val="28"/>
          <w:szCs w:val="28"/>
        </w:rPr>
        <w:t>«О бюджете</w:t>
      </w:r>
      <w:r w:rsidR="005F1A23" w:rsidRPr="00CE1904">
        <w:rPr>
          <w:rFonts w:ascii="Times New Roman" w:hAnsi="Times New Roman" w:cs="Times New Roman"/>
          <w:sz w:val="28"/>
          <w:szCs w:val="28"/>
        </w:rPr>
        <w:t xml:space="preserve"> округа на 202</w:t>
      </w:r>
      <w:r w:rsidR="00512623" w:rsidRPr="00CE1904">
        <w:rPr>
          <w:rFonts w:ascii="Times New Roman" w:hAnsi="Times New Roman" w:cs="Times New Roman"/>
          <w:sz w:val="28"/>
          <w:szCs w:val="28"/>
        </w:rPr>
        <w:t>5</w:t>
      </w:r>
      <w:r w:rsidR="00006DBB" w:rsidRPr="00CE1904">
        <w:rPr>
          <w:rFonts w:ascii="Times New Roman" w:hAnsi="Times New Roman" w:cs="Times New Roman"/>
          <w:sz w:val="28"/>
          <w:szCs w:val="28"/>
        </w:rPr>
        <w:t xml:space="preserve"> год</w:t>
      </w:r>
      <w:r w:rsidR="00A7224B" w:rsidRPr="00CE1904">
        <w:rPr>
          <w:rFonts w:ascii="Times New Roman" w:hAnsi="Times New Roman" w:cs="Times New Roman"/>
          <w:sz w:val="28"/>
          <w:szCs w:val="28"/>
        </w:rPr>
        <w:t xml:space="preserve"> </w:t>
      </w:r>
      <w:r w:rsidR="00006DBB" w:rsidRPr="00CE1904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512623" w:rsidRPr="00CE1904">
        <w:rPr>
          <w:rFonts w:ascii="Times New Roman" w:hAnsi="Times New Roman" w:cs="Times New Roman"/>
          <w:sz w:val="28"/>
          <w:szCs w:val="28"/>
        </w:rPr>
        <w:t>6</w:t>
      </w:r>
      <w:r w:rsidR="00006DBB" w:rsidRPr="00CE1904">
        <w:rPr>
          <w:rFonts w:ascii="Times New Roman" w:hAnsi="Times New Roman" w:cs="Times New Roman"/>
          <w:sz w:val="28"/>
          <w:szCs w:val="28"/>
        </w:rPr>
        <w:t xml:space="preserve"> - 202</w:t>
      </w:r>
      <w:r w:rsidR="00512623" w:rsidRPr="00CE1904">
        <w:rPr>
          <w:rFonts w:ascii="Times New Roman" w:hAnsi="Times New Roman" w:cs="Times New Roman"/>
          <w:sz w:val="28"/>
          <w:szCs w:val="28"/>
        </w:rPr>
        <w:t>7</w:t>
      </w:r>
      <w:r w:rsidRPr="00CE190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A93E7B" w:rsidRPr="00CE1904" w:rsidRDefault="00A93E7B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1F89" w:rsidRPr="00CE1904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904">
        <w:rPr>
          <w:rFonts w:ascii="Times New Roman" w:hAnsi="Times New Roman" w:cs="Times New Roman"/>
          <w:sz w:val="28"/>
          <w:szCs w:val="28"/>
        </w:rPr>
        <w:t>Руководствуясь ст. 23,</w:t>
      </w:r>
      <w:r w:rsidR="0075579B" w:rsidRPr="00CE1904">
        <w:rPr>
          <w:rFonts w:ascii="Times New Roman" w:hAnsi="Times New Roman" w:cs="Times New Roman"/>
          <w:sz w:val="28"/>
          <w:szCs w:val="28"/>
        </w:rPr>
        <w:t xml:space="preserve"> </w:t>
      </w:r>
      <w:r w:rsidRPr="00CE1904">
        <w:rPr>
          <w:rFonts w:ascii="Times New Roman" w:hAnsi="Times New Roman" w:cs="Times New Roman"/>
          <w:sz w:val="28"/>
          <w:szCs w:val="28"/>
        </w:rPr>
        <w:t xml:space="preserve">27  Устава Шарыповского </w:t>
      </w:r>
      <w:r w:rsidR="005F1A23" w:rsidRPr="00CE1904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CE1904">
        <w:rPr>
          <w:rFonts w:ascii="Times New Roman" w:hAnsi="Times New Roman" w:cs="Times New Roman"/>
          <w:sz w:val="28"/>
          <w:szCs w:val="28"/>
        </w:rPr>
        <w:t xml:space="preserve"> Шарыповский </w:t>
      </w:r>
      <w:r w:rsidR="00A27148" w:rsidRPr="00CE1904">
        <w:rPr>
          <w:rFonts w:ascii="Times New Roman" w:hAnsi="Times New Roman" w:cs="Times New Roman"/>
          <w:sz w:val="28"/>
          <w:szCs w:val="28"/>
        </w:rPr>
        <w:t xml:space="preserve">окружной </w:t>
      </w:r>
      <w:r w:rsidRPr="00CE1904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D2209F" w:rsidRPr="00CE1904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904">
        <w:rPr>
          <w:rFonts w:ascii="Times New Roman" w:hAnsi="Times New Roman" w:cs="Times New Roman"/>
          <w:sz w:val="28"/>
          <w:szCs w:val="28"/>
        </w:rPr>
        <w:t>РЕШИЛ:</w:t>
      </w:r>
    </w:p>
    <w:p w:rsidR="008B4543" w:rsidRPr="00CE1904" w:rsidRDefault="008B4543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160D" w:rsidRPr="00CE1904" w:rsidRDefault="0028160D" w:rsidP="00E563CC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1904">
        <w:rPr>
          <w:rFonts w:ascii="Times New Roman" w:eastAsia="Times New Roman" w:hAnsi="Times New Roman" w:cs="Times New Roman"/>
          <w:sz w:val="28"/>
          <w:szCs w:val="28"/>
        </w:rPr>
        <w:t>Статья 1</w:t>
      </w:r>
    </w:p>
    <w:p w:rsidR="008B4543" w:rsidRPr="00CE1904" w:rsidRDefault="008B4543" w:rsidP="00E563CC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15C71" w:rsidRPr="00CE1904" w:rsidRDefault="0028160D" w:rsidP="00E563CC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1904">
        <w:rPr>
          <w:rFonts w:ascii="Times New Roman" w:eastAsia="Times New Roman" w:hAnsi="Times New Roman" w:cs="Times New Roman"/>
          <w:sz w:val="28"/>
          <w:szCs w:val="28"/>
        </w:rPr>
        <w:t xml:space="preserve">Внести в </w:t>
      </w:r>
      <w:r w:rsidR="005F1A23" w:rsidRPr="00CE1904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CE1904">
        <w:rPr>
          <w:rFonts w:ascii="Times New Roman" w:eastAsia="Times New Roman" w:hAnsi="Times New Roman" w:cs="Times New Roman"/>
          <w:sz w:val="28"/>
          <w:szCs w:val="28"/>
        </w:rPr>
        <w:t xml:space="preserve">ешение </w:t>
      </w:r>
      <w:r w:rsidR="005F1A23" w:rsidRPr="00CE1904">
        <w:rPr>
          <w:rFonts w:ascii="Times New Roman" w:hAnsi="Times New Roman" w:cs="Times New Roman"/>
          <w:sz w:val="28"/>
          <w:szCs w:val="28"/>
        </w:rPr>
        <w:t xml:space="preserve">Шарыповского окружного Совета депутатов </w:t>
      </w:r>
      <w:r w:rsidR="004F16C1" w:rsidRPr="00CE1904">
        <w:rPr>
          <w:rFonts w:ascii="Times New Roman" w:hAnsi="Times New Roman" w:cs="Times New Roman"/>
          <w:sz w:val="28"/>
          <w:szCs w:val="28"/>
        </w:rPr>
        <w:t xml:space="preserve">от </w:t>
      </w:r>
      <w:r w:rsidR="00512623" w:rsidRPr="00CE1904">
        <w:rPr>
          <w:rFonts w:ascii="Times New Roman" w:hAnsi="Times New Roman" w:cs="Times New Roman"/>
          <w:sz w:val="28"/>
          <w:szCs w:val="28"/>
        </w:rPr>
        <w:t>05</w:t>
      </w:r>
      <w:r w:rsidR="00BE22D9" w:rsidRPr="00CE1904">
        <w:rPr>
          <w:rFonts w:ascii="Times New Roman" w:hAnsi="Times New Roman" w:cs="Times New Roman"/>
          <w:sz w:val="28"/>
          <w:szCs w:val="28"/>
        </w:rPr>
        <w:t>.12.202</w:t>
      </w:r>
      <w:r w:rsidR="00512623" w:rsidRPr="00CE1904">
        <w:rPr>
          <w:rFonts w:ascii="Times New Roman" w:hAnsi="Times New Roman" w:cs="Times New Roman"/>
          <w:sz w:val="28"/>
          <w:szCs w:val="28"/>
        </w:rPr>
        <w:t>4</w:t>
      </w:r>
      <w:r w:rsidR="00BE22D9" w:rsidRPr="00CE1904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512623" w:rsidRPr="00CE1904">
        <w:rPr>
          <w:rFonts w:ascii="Times New Roman" w:hAnsi="Times New Roman" w:cs="Times New Roman"/>
          <w:sz w:val="28"/>
          <w:szCs w:val="28"/>
        </w:rPr>
        <w:t>43-336р</w:t>
      </w:r>
      <w:r w:rsidR="00BE22D9" w:rsidRPr="00CE1904">
        <w:rPr>
          <w:rFonts w:ascii="Times New Roman" w:hAnsi="Times New Roman" w:cs="Times New Roman"/>
          <w:sz w:val="28"/>
          <w:szCs w:val="28"/>
        </w:rPr>
        <w:t xml:space="preserve"> «О бюджете округа на 202</w:t>
      </w:r>
      <w:r w:rsidR="00512623" w:rsidRPr="00CE1904">
        <w:rPr>
          <w:rFonts w:ascii="Times New Roman" w:hAnsi="Times New Roman" w:cs="Times New Roman"/>
          <w:sz w:val="28"/>
          <w:szCs w:val="28"/>
        </w:rPr>
        <w:t>5</w:t>
      </w:r>
      <w:r w:rsidR="00BE22D9" w:rsidRPr="00CE1904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512623" w:rsidRPr="00CE1904">
        <w:rPr>
          <w:rFonts w:ascii="Times New Roman" w:hAnsi="Times New Roman" w:cs="Times New Roman"/>
          <w:sz w:val="28"/>
          <w:szCs w:val="28"/>
        </w:rPr>
        <w:t>6</w:t>
      </w:r>
      <w:r w:rsidR="00BE22D9" w:rsidRPr="00CE1904">
        <w:rPr>
          <w:rFonts w:ascii="Times New Roman" w:hAnsi="Times New Roman" w:cs="Times New Roman"/>
          <w:sz w:val="28"/>
          <w:szCs w:val="28"/>
        </w:rPr>
        <w:t xml:space="preserve"> - 202</w:t>
      </w:r>
      <w:r w:rsidR="00512623" w:rsidRPr="00CE1904">
        <w:rPr>
          <w:rFonts w:ascii="Times New Roman" w:hAnsi="Times New Roman" w:cs="Times New Roman"/>
          <w:sz w:val="28"/>
          <w:szCs w:val="28"/>
        </w:rPr>
        <w:t>7</w:t>
      </w:r>
      <w:r w:rsidR="00BE22D9" w:rsidRPr="00CE1904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5F1A23" w:rsidRPr="00CE1904">
        <w:rPr>
          <w:rFonts w:ascii="Times New Roman" w:hAnsi="Times New Roman" w:cs="Times New Roman"/>
          <w:sz w:val="28"/>
          <w:szCs w:val="28"/>
        </w:rPr>
        <w:t xml:space="preserve"> </w:t>
      </w:r>
      <w:r w:rsidRPr="00CE1904">
        <w:rPr>
          <w:rFonts w:ascii="Times New Roman" w:eastAsia="Times New Roman" w:hAnsi="Times New Roman" w:cs="Times New Roman"/>
          <w:sz w:val="28"/>
          <w:szCs w:val="28"/>
        </w:rPr>
        <w:t>следующие изменения:</w:t>
      </w:r>
    </w:p>
    <w:p w:rsidR="008B4543" w:rsidRPr="00CE1904" w:rsidRDefault="008B4543" w:rsidP="00E563CC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160D" w:rsidRPr="00CE1904" w:rsidRDefault="0028160D" w:rsidP="002B3F64">
      <w:pPr>
        <w:pStyle w:val="a9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E1904">
        <w:rPr>
          <w:rFonts w:ascii="Times New Roman" w:hAnsi="Times New Roman" w:cs="Times New Roman"/>
          <w:sz w:val="28"/>
          <w:szCs w:val="28"/>
        </w:rPr>
        <w:t>В статье 1:</w:t>
      </w:r>
    </w:p>
    <w:p w:rsidR="009C613D" w:rsidRPr="00A5575D" w:rsidRDefault="009C613D" w:rsidP="009C613D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575D">
        <w:rPr>
          <w:rFonts w:ascii="Times New Roman" w:eastAsia="Times New Roman" w:hAnsi="Times New Roman" w:cs="Times New Roman"/>
          <w:sz w:val="28"/>
          <w:szCs w:val="28"/>
        </w:rPr>
        <w:t>в пункте 1:</w:t>
      </w:r>
    </w:p>
    <w:p w:rsidR="009C613D" w:rsidRPr="00A5575D" w:rsidRDefault="009C613D" w:rsidP="009C613D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575D">
        <w:rPr>
          <w:rFonts w:ascii="Times New Roman" w:eastAsia="Times New Roman" w:hAnsi="Times New Roman" w:cs="Times New Roman"/>
          <w:sz w:val="28"/>
          <w:szCs w:val="28"/>
        </w:rPr>
        <w:t>в подпункте 1 цифры «</w:t>
      </w:r>
      <w:r w:rsidR="00210F0E" w:rsidRPr="00A5575D">
        <w:rPr>
          <w:rFonts w:ascii="Times New Roman" w:eastAsia="Times New Roman" w:hAnsi="Times New Roman" w:cs="Times New Roman"/>
          <w:sz w:val="28"/>
          <w:szCs w:val="28"/>
        </w:rPr>
        <w:t>1 461 728 672,95</w:t>
      </w:r>
      <w:r w:rsidRPr="00A5575D">
        <w:rPr>
          <w:rFonts w:ascii="Times New Roman" w:eastAsia="Times New Roman" w:hAnsi="Times New Roman" w:cs="Times New Roman"/>
          <w:sz w:val="28"/>
          <w:szCs w:val="28"/>
        </w:rPr>
        <w:t xml:space="preserve">» заменить цифрами </w:t>
      </w:r>
      <w:r w:rsidR="00875EA9" w:rsidRPr="00A5575D">
        <w:rPr>
          <w:rFonts w:ascii="Times New Roman" w:eastAsia="Times New Roman" w:hAnsi="Times New Roman" w:cs="Times New Roman"/>
          <w:sz w:val="28"/>
          <w:szCs w:val="28"/>
        </w:rPr>
        <w:br/>
      </w:r>
      <w:r w:rsidRPr="00A5575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65077" w:rsidRPr="00A5575D">
        <w:rPr>
          <w:rFonts w:ascii="Times New Roman" w:eastAsia="Times New Roman" w:hAnsi="Times New Roman" w:cs="Times New Roman"/>
          <w:sz w:val="28"/>
          <w:szCs w:val="28"/>
        </w:rPr>
        <w:t>1 523 172 157,79</w:t>
      </w:r>
      <w:r w:rsidRPr="00A5575D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9C613D" w:rsidRPr="00A5575D" w:rsidRDefault="009C613D" w:rsidP="009C613D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575D">
        <w:rPr>
          <w:rFonts w:ascii="Times New Roman" w:eastAsia="Times New Roman" w:hAnsi="Times New Roman" w:cs="Times New Roman"/>
          <w:sz w:val="28"/>
          <w:szCs w:val="28"/>
        </w:rPr>
        <w:t>в подпункте 2 цифры «</w:t>
      </w:r>
      <w:r w:rsidR="00210F0E" w:rsidRPr="00A5575D">
        <w:rPr>
          <w:rFonts w:ascii="Times New Roman" w:eastAsia="Times New Roman" w:hAnsi="Times New Roman" w:cs="Times New Roman"/>
          <w:sz w:val="28"/>
          <w:szCs w:val="28"/>
        </w:rPr>
        <w:t>1 627 812 397,27</w:t>
      </w:r>
      <w:r w:rsidRPr="00A5575D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265077" w:rsidRPr="00A5575D">
        <w:rPr>
          <w:rFonts w:ascii="Times New Roman" w:eastAsia="Times New Roman" w:hAnsi="Times New Roman" w:cs="Times New Roman"/>
          <w:sz w:val="28"/>
          <w:szCs w:val="28"/>
        </w:rPr>
        <w:t>1 698</w:t>
      </w:r>
      <w:r w:rsidR="00A5575D" w:rsidRPr="00A5575D">
        <w:rPr>
          <w:rFonts w:ascii="Times New Roman" w:eastAsia="Times New Roman" w:hAnsi="Times New Roman" w:cs="Times New Roman"/>
          <w:sz w:val="28"/>
          <w:szCs w:val="28"/>
        </w:rPr>
        <w:t> </w:t>
      </w:r>
      <w:r w:rsidR="00265077" w:rsidRPr="00A5575D">
        <w:rPr>
          <w:rFonts w:ascii="Times New Roman" w:eastAsia="Times New Roman" w:hAnsi="Times New Roman" w:cs="Times New Roman"/>
          <w:sz w:val="28"/>
          <w:szCs w:val="28"/>
        </w:rPr>
        <w:t>509</w:t>
      </w:r>
      <w:r w:rsidR="00A5575D" w:rsidRPr="00A5575D">
        <w:rPr>
          <w:rFonts w:ascii="Times New Roman" w:eastAsia="Times New Roman" w:hAnsi="Times New Roman" w:cs="Times New Roman"/>
          <w:sz w:val="28"/>
          <w:szCs w:val="28"/>
        </w:rPr>
        <w:t> 460,85</w:t>
      </w:r>
      <w:r w:rsidRPr="00A5575D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9C613D" w:rsidRPr="00A5575D" w:rsidRDefault="009C613D" w:rsidP="009C613D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575D">
        <w:rPr>
          <w:rFonts w:ascii="Times New Roman" w:eastAsia="Times New Roman" w:hAnsi="Times New Roman" w:cs="Times New Roman"/>
          <w:sz w:val="28"/>
          <w:szCs w:val="28"/>
        </w:rPr>
        <w:t>в подпункте 3 цифры «</w:t>
      </w:r>
      <w:r w:rsidR="00210F0E" w:rsidRPr="00A5575D">
        <w:rPr>
          <w:rFonts w:ascii="Times New Roman" w:eastAsia="Times New Roman" w:hAnsi="Times New Roman" w:cs="Times New Roman"/>
          <w:sz w:val="28"/>
          <w:szCs w:val="28"/>
        </w:rPr>
        <w:t>166 083 724,32</w:t>
      </w:r>
      <w:r w:rsidRPr="00A5575D">
        <w:rPr>
          <w:rFonts w:ascii="Times New Roman" w:eastAsia="Times New Roman" w:hAnsi="Times New Roman" w:cs="Times New Roman"/>
          <w:sz w:val="28"/>
          <w:szCs w:val="28"/>
        </w:rPr>
        <w:t xml:space="preserve">» заменить цифрами </w:t>
      </w:r>
      <w:r w:rsidR="00875EA9" w:rsidRPr="00A5575D">
        <w:rPr>
          <w:rFonts w:ascii="Times New Roman" w:eastAsia="Times New Roman" w:hAnsi="Times New Roman" w:cs="Times New Roman"/>
          <w:sz w:val="28"/>
          <w:szCs w:val="28"/>
        </w:rPr>
        <w:br/>
      </w:r>
      <w:r w:rsidRPr="00A5575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A5575D" w:rsidRPr="00A5575D">
        <w:rPr>
          <w:rFonts w:ascii="Times New Roman" w:eastAsia="Times New Roman" w:hAnsi="Times New Roman" w:cs="Times New Roman"/>
          <w:sz w:val="28"/>
          <w:szCs w:val="28"/>
        </w:rPr>
        <w:t>175 337 303,06</w:t>
      </w:r>
      <w:r w:rsidRPr="00A5575D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9C613D" w:rsidRPr="00A5575D" w:rsidRDefault="009C613D" w:rsidP="009C613D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575D">
        <w:rPr>
          <w:rFonts w:ascii="Times New Roman" w:eastAsia="Times New Roman" w:hAnsi="Times New Roman" w:cs="Times New Roman"/>
          <w:sz w:val="28"/>
          <w:szCs w:val="28"/>
        </w:rPr>
        <w:t>в подпункте 4 цифры «</w:t>
      </w:r>
      <w:r w:rsidR="00210F0E" w:rsidRPr="00A5575D">
        <w:rPr>
          <w:rFonts w:ascii="Times New Roman" w:eastAsia="Times New Roman" w:hAnsi="Times New Roman" w:cs="Times New Roman"/>
          <w:sz w:val="28"/>
          <w:szCs w:val="28"/>
        </w:rPr>
        <w:t>166 083 724,32</w:t>
      </w:r>
      <w:r w:rsidRPr="00A5575D">
        <w:rPr>
          <w:rFonts w:ascii="Times New Roman" w:eastAsia="Times New Roman" w:hAnsi="Times New Roman" w:cs="Times New Roman"/>
          <w:sz w:val="28"/>
          <w:szCs w:val="28"/>
        </w:rPr>
        <w:t xml:space="preserve">» заменить цифрами </w:t>
      </w:r>
      <w:r w:rsidR="00875EA9" w:rsidRPr="00A5575D">
        <w:rPr>
          <w:rFonts w:ascii="Times New Roman" w:eastAsia="Times New Roman" w:hAnsi="Times New Roman" w:cs="Times New Roman"/>
          <w:sz w:val="28"/>
          <w:szCs w:val="28"/>
        </w:rPr>
        <w:br/>
      </w:r>
      <w:r w:rsidRPr="00A5575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A5575D" w:rsidRPr="00A5575D">
        <w:rPr>
          <w:rFonts w:ascii="Times New Roman" w:eastAsia="Times New Roman" w:hAnsi="Times New Roman" w:cs="Times New Roman"/>
          <w:sz w:val="28"/>
          <w:szCs w:val="28"/>
        </w:rPr>
        <w:t>175 337 303,06</w:t>
      </w:r>
      <w:r w:rsidRPr="00A5575D"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</w:p>
    <w:p w:rsidR="008C6756" w:rsidRPr="00A5575D" w:rsidRDefault="008C6756" w:rsidP="008C6756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575D">
        <w:rPr>
          <w:rFonts w:ascii="Times New Roman" w:eastAsia="Times New Roman" w:hAnsi="Times New Roman" w:cs="Times New Roman"/>
          <w:sz w:val="28"/>
          <w:szCs w:val="28"/>
        </w:rPr>
        <w:t>в пункте 2:</w:t>
      </w:r>
    </w:p>
    <w:p w:rsidR="0008437D" w:rsidRPr="00A5575D" w:rsidRDefault="008C6756" w:rsidP="00E9115A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575D">
        <w:rPr>
          <w:rFonts w:ascii="Times New Roman" w:eastAsia="Times New Roman" w:hAnsi="Times New Roman" w:cs="Times New Roman"/>
          <w:sz w:val="28"/>
          <w:szCs w:val="28"/>
        </w:rPr>
        <w:t xml:space="preserve">в подпункте </w:t>
      </w:r>
      <w:r w:rsidR="00E9115A" w:rsidRPr="00A5575D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A5575D">
        <w:rPr>
          <w:rFonts w:ascii="Times New Roman" w:eastAsia="Times New Roman" w:hAnsi="Times New Roman" w:cs="Times New Roman"/>
          <w:sz w:val="28"/>
          <w:szCs w:val="28"/>
        </w:rPr>
        <w:t xml:space="preserve"> цифры «1 26</w:t>
      </w:r>
      <w:r w:rsidR="00FB5E0E" w:rsidRPr="00A5575D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A5575D">
        <w:rPr>
          <w:rFonts w:ascii="Times New Roman" w:eastAsia="Times New Roman" w:hAnsi="Times New Roman" w:cs="Times New Roman"/>
          <w:sz w:val="28"/>
          <w:szCs w:val="28"/>
        </w:rPr>
        <w:t xml:space="preserve"> 650 600» заме</w:t>
      </w:r>
      <w:r w:rsidR="00E9115A" w:rsidRPr="00A5575D">
        <w:rPr>
          <w:rFonts w:ascii="Times New Roman" w:eastAsia="Times New Roman" w:hAnsi="Times New Roman" w:cs="Times New Roman"/>
          <w:sz w:val="28"/>
          <w:szCs w:val="28"/>
        </w:rPr>
        <w:t xml:space="preserve">нить цифрами «1 271 079 943,10» и </w:t>
      </w:r>
      <w:r w:rsidRPr="00A5575D">
        <w:rPr>
          <w:rFonts w:ascii="Times New Roman" w:eastAsia="Times New Roman" w:hAnsi="Times New Roman" w:cs="Times New Roman"/>
          <w:sz w:val="28"/>
          <w:szCs w:val="28"/>
        </w:rPr>
        <w:t>цифры «1</w:t>
      </w:r>
      <w:r w:rsidR="00E9115A" w:rsidRPr="00A5575D">
        <w:rPr>
          <w:rFonts w:ascii="Times New Roman" w:eastAsia="Times New Roman" w:hAnsi="Times New Roman" w:cs="Times New Roman"/>
          <w:sz w:val="28"/>
          <w:szCs w:val="28"/>
        </w:rPr>
        <w:t> 283 299 700</w:t>
      </w:r>
      <w:r w:rsidRPr="00A5575D">
        <w:rPr>
          <w:rFonts w:ascii="Times New Roman" w:eastAsia="Times New Roman" w:hAnsi="Times New Roman" w:cs="Times New Roman"/>
          <w:sz w:val="28"/>
          <w:szCs w:val="28"/>
        </w:rPr>
        <w:t>» заменить цифрами «1 288 729 043,10»</w:t>
      </w:r>
      <w:r w:rsidR="00E9115A" w:rsidRPr="00A5575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C6756" w:rsidRPr="00A5575D" w:rsidRDefault="008C6756" w:rsidP="0008437D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575D">
        <w:rPr>
          <w:rFonts w:ascii="Times New Roman" w:eastAsia="Times New Roman" w:hAnsi="Times New Roman" w:cs="Times New Roman"/>
          <w:sz w:val="28"/>
          <w:szCs w:val="28"/>
        </w:rPr>
        <w:t>в подпункте 3 цифры «0» заменить цифрами «5 429 343,10»</w:t>
      </w:r>
      <w:r w:rsidR="00E9115A" w:rsidRPr="00A5575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C6756" w:rsidRDefault="008C6756" w:rsidP="008C6756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575D">
        <w:rPr>
          <w:rFonts w:ascii="Times New Roman" w:eastAsia="Times New Roman" w:hAnsi="Times New Roman" w:cs="Times New Roman"/>
          <w:sz w:val="28"/>
          <w:szCs w:val="28"/>
        </w:rPr>
        <w:t>в подпункте 4 цифры «0» заменить цифрами «5 429 343,10»</w:t>
      </w:r>
      <w:r w:rsidR="00E9115A" w:rsidRPr="00A5575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30EFD" w:rsidRDefault="00430EFD" w:rsidP="008C6756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30EFD" w:rsidRPr="00A5575D" w:rsidRDefault="00430EFD" w:rsidP="00430EFD">
      <w:pPr>
        <w:pStyle w:val="a9"/>
        <w:numPr>
          <w:ilvl w:val="0"/>
          <w:numId w:val="3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статье 5</w:t>
      </w:r>
    </w:p>
    <w:p w:rsidR="0008437D" w:rsidRDefault="00430EFD" w:rsidP="009C613D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0EFD">
        <w:rPr>
          <w:rFonts w:ascii="Times New Roman" w:eastAsia="Times New Roman" w:hAnsi="Times New Roman" w:cs="Times New Roman"/>
          <w:sz w:val="28"/>
          <w:szCs w:val="28"/>
        </w:rPr>
        <w:t>пункт 2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30EFD">
        <w:rPr>
          <w:rFonts w:ascii="Times New Roman" w:eastAsia="Times New Roman" w:hAnsi="Times New Roman" w:cs="Times New Roman"/>
          <w:sz w:val="28"/>
          <w:szCs w:val="28"/>
        </w:rPr>
        <w:t xml:space="preserve"> изложить в новой редакции следующего содержания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30EFD" w:rsidRDefault="00430EFD" w:rsidP="009C613D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«23) </w:t>
      </w:r>
      <w:r w:rsidRPr="00430EFD">
        <w:rPr>
          <w:rFonts w:ascii="Times New Roman" w:eastAsia="Times New Roman" w:hAnsi="Times New Roman" w:cs="Times New Roman"/>
          <w:sz w:val="28"/>
          <w:szCs w:val="28"/>
        </w:rPr>
        <w:t xml:space="preserve">по главным распорядителям средств бюджета округа с соответствующим увеличением на сумму средств, полученных из краевого бюджета в рамках реализации государственной программы  «Поддержка комплексного развития территорий и содействие развитию местного самоуправления» и «Укрепление единства российской нации, реализация </w:t>
      </w:r>
      <w:r w:rsidRPr="00430EFD">
        <w:rPr>
          <w:rFonts w:ascii="Times New Roman" w:eastAsia="Times New Roman" w:hAnsi="Times New Roman" w:cs="Times New Roman"/>
          <w:sz w:val="28"/>
          <w:szCs w:val="28"/>
        </w:rPr>
        <w:lastRenderedPageBreak/>
        <w:t>государственной национальной политики и содействие развитию институтов гражданского общества» и на поощрение муниципальных управленческих команд за достижение Красноярским краем значений (уровней) показателей для</w:t>
      </w:r>
      <w:proofErr w:type="gramEnd"/>
      <w:r w:rsidRPr="00430E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430EFD">
        <w:rPr>
          <w:rFonts w:ascii="Times New Roman" w:eastAsia="Times New Roman" w:hAnsi="Times New Roman" w:cs="Times New Roman"/>
          <w:sz w:val="28"/>
          <w:szCs w:val="28"/>
        </w:rPr>
        <w:t>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Федерации, а также перераспределением между главными распорядителями средств бюджета округа в соответствии с решением Комиссии по вопросам социально-экономического развития Шарыповского муниципального округа и по бюджетным проектировкам на очередной финансовый год и плановый период по распределению вышеуказанных средств;».</w:t>
      </w:r>
      <w:proofErr w:type="gramEnd"/>
    </w:p>
    <w:p w:rsidR="00430EFD" w:rsidRPr="00265077" w:rsidRDefault="00430EFD" w:rsidP="009C613D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FD4688" w:rsidRPr="00AF47F0" w:rsidRDefault="00FD4688" w:rsidP="00495FAA">
      <w:pPr>
        <w:pStyle w:val="a9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47F0">
        <w:rPr>
          <w:rFonts w:ascii="Times New Roman" w:hAnsi="Times New Roman" w:cs="Times New Roman"/>
          <w:sz w:val="28"/>
          <w:szCs w:val="28"/>
        </w:rPr>
        <w:t>В статье 1</w:t>
      </w:r>
      <w:r w:rsidR="009C613D" w:rsidRPr="00AF47F0">
        <w:rPr>
          <w:rFonts w:ascii="Times New Roman" w:hAnsi="Times New Roman" w:cs="Times New Roman"/>
          <w:sz w:val="28"/>
          <w:szCs w:val="28"/>
        </w:rPr>
        <w:t>1</w:t>
      </w:r>
      <w:r w:rsidRPr="00AF47F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02444" w:rsidRPr="00AF47F0" w:rsidRDefault="00A02444" w:rsidP="00A0244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7F0">
        <w:rPr>
          <w:rFonts w:ascii="Times New Roman" w:hAnsi="Times New Roman" w:cs="Times New Roman"/>
          <w:sz w:val="28"/>
          <w:szCs w:val="28"/>
        </w:rPr>
        <w:t>в пункте 3:</w:t>
      </w:r>
    </w:p>
    <w:p w:rsidR="00A02444" w:rsidRPr="00AF47F0" w:rsidRDefault="00A02444" w:rsidP="00A0244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7F0">
        <w:rPr>
          <w:rFonts w:ascii="Times New Roman" w:hAnsi="Times New Roman" w:cs="Times New Roman"/>
          <w:sz w:val="28"/>
          <w:szCs w:val="28"/>
        </w:rPr>
        <w:t xml:space="preserve"> цифры «450 078 818,49» заменить цифрами «450 096 018,49»</w:t>
      </w:r>
    </w:p>
    <w:p w:rsidR="00A02444" w:rsidRPr="00AF47F0" w:rsidRDefault="00A02444" w:rsidP="00A0244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7F0">
        <w:rPr>
          <w:rFonts w:ascii="Times New Roman" w:hAnsi="Times New Roman" w:cs="Times New Roman"/>
          <w:sz w:val="28"/>
          <w:szCs w:val="28"/>
        </w:rPr>
        <w:t>в пункте 5:</w:t>
      </w:r>
    </w:p>
    <w:p w:rsidR="00A02444" w:rsidRPr="00AF47F0" w:rsidRDefault="00A02444" w:rsidP="00A0244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7F0">
        <w:rPr>
          <w:rFonts w:ascii="Times New Roman" w:hAnsi="Times New Roman" w:cs="Times New Roman"/>
          <w:sz w:val="28"/>
          <w:szCs w:val="28"/>
        </w:rPr>
        <w:t>цифры «82 302 413,90» заменить цифрами «</w:t>
      </w:r>
      <w:r w:rsidR="00AF47F0" w:rsidRPr="00AF47F0">
        <w:rPr>
          <w:rFonts w:ascii="Times New Roman" w:hAnsi="Times New Roman" w:cs="Times New Roman"/>
          <w:sz w:val="28"/>
          <w:szCs w:val="28"/>
        </w:rPr>
        <w:t>88 546 557,74</w:t>
      </w:r>
      <w:r w:rsidRPr="00AF47F0">
        <w:rPr>
          <w:rFonts w:ascii="Times New Roman" w:hAnsi="Times New Roman" w:cs="Times New Roman"/>
          <w:sz w:val="28"/>
          <w:szCs w:val="28"/>
        </w:rPr>
        <w:t>»</w:t>
      </w:r>
    </w:p>
    <w:p w:rsidR="00A02444" w:rsidRPr="00AF47F0" w:rsidRDefault="00A02444" w:rsidP="00A0244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7F0">
        <w:rPr>
          <w:rFonts w:ascii="Times New Roman" w:hAnsi="Times New Roman" w:cs="Times New Roman"/>
          <w:sz w:val="28"/>
          <w:szCs w:val="28"/>
        </w:rPr>
        <w:t>в пункте 6</w:t>
      </w:r>
    </w:p>
    <w:p w:rsidR="00A02444" w:rsidRPr="00AF47F0" w:rsidRDefault="00AF47F0" w:rsidP="00A0244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7F0">
        <w:rPr>
          <w:rFonts w:ascii="Times New Roman" w:hAnsi="Times New Roman" w:cs="Times New Roman"/>
          <w:sz w:val="28"/>
          <w:szCs w:val="28"/>
        </w:rPr>
        <w:t>цифры «-</w:t>
      </w:r>
      <w:r w:rsidR="00A02444" w:rsidRPr="00AF47F0">
        <w:rPr>
          <w:rFonts w:ascii="Times New Roman" w:hAnsi="Times New Roman" w:cs="Times New Roman"/>
          <w:sz w:val="28"/>
          <w:szCs w:val="28"/>
        </w:rPr>
        <w:t>1 210 370,39» заменить цифрами «-2 178 229,39»</w:t>
      </w:r>
    </w:p>
    <w:p w:rsidR="00A02444" w:rsidRPr="00AF47F0" w:rsidRDefault="00A02444" w:rsidP="00A0244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7F0">
        <w:rPr>
          <w:rFonts w:ascii="Times New Roman" w:hAnsi="Times New Roman" w:cs="Times New Roman"/>
          <w:sz w:val="28"/>
          <w:szCs w:val="28"/>
        </w:rPr>
        <w:t>дополнить пунктом 8 следующего содержания:</w:t>
      </w:r>
    </w:p>
    <w:p w:rsidR="008B4543" w:rsidRPr="00AF47F0" w:rsidRDefault="002909A9" w:rsidP="00A0244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7F0">
        <w:rPr>
          <w:rFonts w:ascii="Times New Roman" w:hAnsi="Times New Roman" w:cs="Times New Roman"/>
          <w:sz w:val="28"/>
          <w:szCs w:val="28"/>
        </w:rPr>
        <w:t>«</w:t>
      </w:r>
      <w:r w:rsidR="00A02444" w:rsidRPr="00AF47F0">
        <w:rPr>
          <w:rFonts w:ascii="Times New Roman" w:hAnsi="Times New Roman" w:cs="Times New Roman"/>
          <w:sz w:val="28"/>
          <w:szCs w:val="28"/>
        </w:rPr>
        <w:t>8) Прочие безвозмездные поступления от государственных (муниципальных) организаций в бюджеты муниципальных округов в 2025 году в сумме 150 000 рублей, в 2026 году в сумме 0 рублей, в 2027 году в сумме 0 рублей».</w:t>
      </w:r>
    </w:p>
    <w:p w:rsidR="000A5355" w:rsidRPr="00AF47F0" w:rsidRDefault="000A5355" w:rsidP="00A0244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3FB4" w:rsidRPr="00AF47F0" w:rsidRDefault="00430EFD" w:rsidP="000A5355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A5355" w:rsidRPr="00AF47F0">
        <w:rPr>
          <w:rFonts w:ascii="Times New Roman" w:hAnsi="Times New Roman" w:cs="Times New Roman"/>
          <w:sz w:val="28"/>
          <w:szCs w:val="28"/>
        </w:rPr>
        <w:t xml:space="preserve">) в статье 12 </w:t>
      </w:r>
    </w:p>
    <w:p w:rsidR="000A5355" w:rsidRPr="00AF47F0" w:rsidRDefault="000A5355" w:rsidP="000A5355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7F0">
        <w:rPr>
          <w:rFonts w:ascii="Times New Roman" w:hAnsi="Times New Roman" w:cs="Times New Roman"/>
          <w:sz w:val="28"/>
          <w:szCs w:val="28"/>
        </w:rPr>
        <w:t xml:space="preserve">в пункте 1 цифры «73 412 907,41» заменить </w:t>
      </w:r>
      <w:r w:rsidR="00F63443">
        <w:rPr>
          <w:rFonts w:ascii="Times New Roman" w:hAnsi="Times New Roman" w:cs="Times New Roman"/>
          <w:sz w:val="28"/>
          <w:szCs w:val="28"/>
        </w:rPr>
        <w:t>цифрами</w:t>
      </w:r>
      <w:r w:rsidRPr="00AF47F0">
        <w:rPr>
          <w:rFonts w:ascii="Times New Roman" w:hAnsi="Times New Roman" w:cs="Times New Roman"/>
          <w:sz w:val="28"/>
          <w:szCs w:val="28"/>
        </w:rPr>
        <w:t xml:space="preserve"> «</w:t>
      </w:r>
      <w:r w:rsidR="00265077" w:rsidRPr="00AF47F0">
        <w:rPr>
          <w:rFonts w:ascii="Times New Roman" w:hAnsi="Times New Roman" w:cs="Times New Roman"/>
          <w:sz w:val="28"/>
          <w:szCs w:val="28"/>
        </w:rPr>
        <w:t>98 693 111,72</w:t>
      </w:r>
      <w:r w:rsidRPr="00AF47F0"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2909A9" w:rsidRPr="00AF47F0" w:rsidRDefault="00693FB4" w:rsidP="002909A9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7F0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2909A9" w:rsidRPr="00AF47F0">
        <w:rPr>
          <w:rFonts w:ascii="Times New Roman" w:hAnsi="Times New Roman" w:cs="Times New Roman"/>
          <w:sz w:val="28"/>
          <w:szCs w:val="28"/>
        </w:rPr>
        <w:t>2 изложить в новой редакции следующего содержания:</w:t>
      </w:r>
    </w:p>
    <w:p w:rsidR="00693FB4" w:rsidRPr="00AF47F0" w:rsidRDefault="002909A9" w:rsidP="002909A9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7F0">
        <w:rPr>
          <w:rFonts w:ascii="Times New Roman" w:hAnsi="Times New Roman" w:cs="Times New Roman"/>
          <w:sz w:val="28"/>
          <w:szCs w:val="28"/>
        </w:rPr>
        <w:t>«</w:t>
      </w:r>
      <w:r w:rsidR="00693FB4" w:rsidRPr="00AF47F0">
        <w:rPr>
          <w:rFonts w:ascii="Times New Roman" w:hAnsi="Times New Roman" w:cs="Times New Roman"/>
          <w:sz w:val="28"/>
          <w:szCs w:val="28"/>
        </w:rPr>
        <w:t xml:space="preserve">2. Установить, что при определении объема бюджетных ассигнований дорожного фонда Шарыповского муниципального округа налог на прибыль организаций, подлежащий зачислению в бюджет округа, учитывается в 2025 году в сумме </w:t>
      </w:r>
      <w:r w:rsidR="00F63443">
        <w:rPr>
          <w:rFonts w:ascii="Times New Roman" w:hAnsi="Times New Roman" w:cs="Times New Roman"/>
          <w:sz w:val="28"/>
          <w:szCs w:val="28"/>
        </w:rPr>
        <w:t>42 183 404,31</w:t>
      </w:r>
      <w:r w:rsidRPr="00AF47F0">
        <w:rPr>
          <w:rFonts w:ascii="Times New Roman" w:hAnsi="Times New Roman" w:cs="Times New Roman"/>
          <w:sz w:val="28"/>
          <w:szCs w:val="28"/>
        </w:rPr>
        <w:t xml:space="preserve"> </w:t>
      </w:r>
      <w:r w:rsidR="00693FB4" w:rsidRPr="00AF47F0">
        <w:rPr>
          <w:rFonts w:ascii="Times New Roman" w:hAnsi="Times New Roman" w:cs="Times New Roman"/>
          <w:sz w:val="28"/>
          <w:szCs w:val="28"/>
        </w:rPr>
        <w:t>рублей, в 2026 году в сумме 17 373 200 рублей, в 2027 году в сумме 17 373 200 рублей</w:t>
      </w:r>
      <w:proofErr w:type="gramStart"/>
      <w:r w:rsidR="00693FB4" w:rsidRPr="00AF47F0">
        <w:rPr>
          <w:rFonts w:ascii="Times New Roman" w:hAnsi="Times New Roman" w:cs="Times New Roman"/>
          <w:sz w:val="28"/>
          <w:szCs w:val="28"/>
        </w:rPr>
        <w:t>.</w:t>
      </w:r>
      <w:r w:rsidRPr="00AF47F0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E9115A" w:rsidRPr="00AF47F0" w:rsidRDefault="00E9115A" w:rsidP="000A5355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57F1" w:rsidRPr="00AF47F0" w:rsidRDefault="00430EFD" w:rsidP="000A5355">
      <w:pPr>
        <w:pStyle w:val="a9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A5355" w:rsidRPr="00AF47F0">
        <w:rPr>
          <w:rFonts w:ascii="Times New Roman" w:hAnsi="Times New Roman" w:cs="Times New Roman"/>
          <w:sz w:val="28"/>
          <w:szCs w:val="28"/>
        </w:rPr>
        <w:t xml:space="preserve">) </w:t>
      </w:r>
      <w:r w:rsidR="004C57F1" w:rsidRPr="00AF47F0">
        <w:rPr>
          <w:rFonts w:ascii="Times New Roman" w:hAnsi="Times New Roman" w:cs="Times New Roman"/>
          <w:sz w:val="28"/>
          <w:szCs w:val="28"/>
        </w:rPr>
        <w:t xml:space="preserve">Статью </w:t>
      </w:r>
      <w:r w:rsidR="00323D82" w:rsidRPr="00AF47F0">
        <w:rPr>
          <w:rFonts w:ascii="Times New Roman" w:hAnsi="Times New Roman" w:cs="Times New Roman"/>
          <w:sz w:val="28"/>
          <w:szCs w:val="28"/>
        </w:rPr>
        <w:t>14</w:t>
      </w:r>
      <w:r w:rsidR="004C57F1" w:rsidRPr="00AF47F0">
        <w:rPr>
          <w:rFonts w:ascii="Times New Roman" w:hAnsi="Times New Roman" w:cs="Times New Roman"/>
          <w:sz w:val="28"/>
          <w:szCs w:val="28"/>
        </w:rPr>
        <w:t xml:space="preserve"> изложить в новой редакции:</w:t>
      </w:r>
    </w:p>
    <w:p w:rsidR="004C57F1" w:rsidRPr="00AF47F0" w:rsidRDefault="00323D8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7F0">
        <w:rPr>
          <w:rFonts w:ascii="Times New Roman" w:hAnsi="Times New Roman" w:cs="Times New Roman"/>
          <w:sz w:val="28"/>
          <w:szCs w:val="28"/>
        </w:rPr>
        <w:t>«Статья 14</w:t>
      </w:r>
      <w:r w:rsidR="004C57F1" w:rsidRPr="00AF47F0">
        <w:rPr>
          <w:rFonts w:ascii="Times New Roman" w:hAnsi="Times New Roman" w:cs="Times New Roman"/>
          <w:sz w:val="28"/>
          <w:szCs w:val="28"/>
        </w:rPr>
        <w:t xml:space="preserve"> Резерв бюджетных ассигнований. </w:t>
      </w:r>
    </w:p>
    <w:p w:rsidR="00323D82" w:rsidRPr="00AF47F0" w:rsidRDefault="00323D82" w:rsidP="00323D82">
      <w:pPr>
        <w:pStyle w:val="a9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47F0">
        <w:rPr>
          <w:rFonts w:ascii="Times New Roman" w:hAnsi="Times New Roman" w:cs="Times New Roman"/>
          <w:sz w:val="28"/>
          <w:szCs w:val="28"/>
        </w:rPr>
        <w:t>Установить, что в расходной части бюджета округа предусматривается следующий резерв средств:</w:t>
      </w:r>
    </w:p>
    <w:p w:rsidR="00323D82" w:rsidRPr="00A5575D" w:rsidRDefault="00323D82" w:rsidP="00323D82">
      <w:pPr>
        <w:pStyle w:val="a9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47F0">
        <w:rPr>
          <w:rFonts w:ascii="Times New Roman" w:hAnsi="Times New Roman" w:cs="Times New Roman"/>
          <w:sz w:val="28"/>
          <w:szCs w:val="28"/>
        </w:rPr>
        <w:t>- Администрации Шарыповского муниципального округа на реализацию инициативных проектов на террито</w:t>
      </w:r>
      <w:r w:rsidRPr="00A5575D">
        <w:rPr>
          <w:rFonts w:ascii="Times New Roman" w:hAnsi="Times New Roman" w:cs="Times New Roman"/>
          <w:sz w:val="28"/>
          <w:szCs w:val="28"/>
        </w:rPr>
        <w:t>рии муниципального образования Шарыповский муниципальный округ в 2025 году в сумме 800 000 рублей, в 2026 году в сумме 800 000 рублей, в 2027 году в сумме 800 000 рублей;</w:t>
      </w:r>
    </w:p>
    <w:p w:rsidR="00323D82" w:rsidRPr="00A5575D" w:rsidRDefault="00323D82" w:rsidP="00323D82">
      <w:pPr>
        <w:pStyle w:val="a9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575D">
        <w:rPr>
          <w:rFonts w:ascii="Times New Roman" w:hAnsi="Times New Roman" w:cs="Times New Roman"/>
          <w:sz w:val="28"/>
          <w:szCs w:val="28"/>
        </w:rPr>
        <w:t>- Муниципальному казенному учреждению «Управление образования Шарыповского муниципального округа» на приведение зд</w:t>
      </w:r>
      <w:bookmarkStart w:id="0" w:name="_GoBack"/>
      <w:bookmarkEnd w:id="0"/>
      <w:r w:rsidRPr="00A5575D">
        <w:rPr>
          <w:rFonts w:ascii="Times New Roman" w:hAnsi="Times New Roman" w:cs="Times New Roman"/>
          <w:sz w:val="28"/>
          <w:szCs w:val="28"/>
        </w:rPr>
        <w:t>аний и сооружений общеобразовательных организаций в соответствие с требованиями законодательства в 2025 году в сумме 0 рублей, в 2026 году в сумме 2 883 000 рублей, в 2027 году в сумме 2 883 000 рублей;</w:t>
      </w:r>
    </w:p>
    <w:p w:rsidR="00323D82" w:rsidRPr="00A5575D" w:rsidRDefault="00323D82" w:rsidP="00323D82">
      <w:pPr>
        <w:pStyle w:val="a9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575D">
        <w:rPr>
          <w:rFonts w:ascii="Times New Roman" w:hAnsi="Times New Roman" w:cs="Times New Roman"/>
          <w:sz w:val="28"/>
          <w:szCs w:val="28"/>
        </w:rPr>
        <w:lastRenderedPageBreak/>
        <w:t>- Муниципальному казенному учреждению «Управление образования Шарыповского муниципального округа» на 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 в 2025 году в сумме 0 рублей, в 2026 году в сумме 1 234 000 рублей, в 2027 году в сумме 1 234 000 рублей;</w:t>
      </w:r>
    </w:p>
    <w:p w:rsidR="00323D82" w:rsidRPr="00A5575D" w:rsidRDefault="00323D82" w:rsidP="00323D82">
      <w:pPr>
        <w:pStyle w:val="a9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575D">
        <w:rPr>
          <w:rFonts w:ascii="Times New Roman" w:hAnsi="Times New Roman" w:cs="Times New Roman"/>
          <w:sz w:val="28"/>
          <w:szCs w:val="28"/>
        </w:rPr>
        <w:t xml:space="preserve">- Муниципальному казенному учреждению «Управление образования Шарыповского муниципального округа» на устранение предписаний надзорных органов в 2025 году в сумме </w:t>
      </w:r>
      <w:r w:rsidR="00495FAA" w:rsidRPr="00A5575D">
        <w:rPr>
          <w:rFonts w:ascii="Times New Roman" w:hAnsi="Times New Roman" w:cs="Times New Roman"/>
          <w:sz w:val="28"/>
          <w:szCs w:val="28"/>
        </w:rPr>
        <w:t>0</w:t>
      </w:r>
      <w:r w:rsidRPr="00A5575D">
        <w:rPr>
          <w:rFonts w:ascii="Times New Roman" w:hAnsi="Times New Roman" w:cs="Times New Roman"/>
          <w:sz w:val="28"/>
          <w:szCs w:val="28"/>
        </w:rPr>
        <w:t xml:space="preserve"> рублей, в 2026 году в сумме 2 000 000 рублей, в 2027 году в сумме 2 000 000 рублей;</w:t>
      </w:r>
    </w:p>
    <w:p w:rsidR="00323D82" w:rsidRPr="00A5575D" w:rsidRDefault="00323D82" w:rsidP="00323D82">
      <w:pPr>
        <w:pStyle w:val="a9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575D">
        <w:rPr>
          <w:rFonts w:ascii="Times New Roman" w:hAnsi="Times New Roman" w:cs="Times New Roman"/>
          <w:sz w:val="28"/>
          <w:szCs w:val="28"/>
        </w:rPr>
        <w:t xml:space="preserve">- Муниципальному казенному учреждению «Управление образования Шарыповского муниципального округа» на осуществление расходов капитального характера, решение социально-значимых вопросов и обеспечение </w:t>
      </w:r>
      <w:proofErr w:type="spellStart"/>
      <w:r w:rsidRPr="00A5575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A5575D">
        <w:rPr>
          <w:rFonts w:ascii="Times New Roman" w:hAnsi="Times New Roman" w:cs="Times New Roman"/>
          <w:sz w:val="28"/>
          <w:szCs w:val="28"/>
        </w:rPr>
        <w:t xml:space="preserve"> расходов в 2025 году в сумме </w:t>
      </w:r>
      <w:r w:rsidR="00A5575D" w:rsidRPr="00A5575D">
        <w:rPr>
          <w:rFonts w:ascii="Times New Roman" w:hAnsi="Times New Roman" w:cs="Times New Roman"/>
          <w:sz w:val="28"/>
          <w:szCs w:val="28"/>
        </w:rPr>
        <w:t>73 834,16</w:t>
      </w:r>
      <w:r w:rsidRPr="00A5575D">
        <w:rPr>
          <w:rFonts w:ascii="Times New Roman" w:hAnsi="Times New Roman" w:cs="Times New Roman"/>
          <w:sz w:val="28"/>
          <w:szCs w:val="28"/>
        </w:rPr>
        <w:t xml:space="preserve"> рублей, в 2026 году в сумме 4 086 802,95 рублей, в 2027 году в сумме 4 087 044,09 рублей; </w:t>
      </w:r>
    </w:p>
    <w:p w:rsidR="00323D82" w:rsidRPr="00A5575D" w:rsidRDefault="00323D82" w:rsidP="00323D82">
      <w:pPr>
        <w:pStyle w:val="a9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575D">
        <w:rPr>
          <w:rFonts w:ascii="Times New Roman" w:hAnsi="Times New Roman" w:cs="Times New Roman"/>
          <w:sz w:val="28"/>
          <w:szCs w:val="28"/>
        </w:rPr>
        <w:t>- Муниципальному казенному учреждению «Управление культуры, молодежной политики и муниципального архива» Шарыповского муниципального округа на осуществление расходов капитального характера, на проведение работ с целью приведения в соответствие требованиям надзорных органов, для решения социально-значимых вопросов муниципальными учреждениями, в отношении которых муниципальное казенное учреждение "Управление культуры, молодежной политики и муниципального архива" Шарыповского муниципального округа осуществляет функции и полномочия учредителя в 2025 году в</w:t>
      </w:r>
      <w:proofErr w:type="gramEnd"/>
      <w:r w:rsidRPr="00A5575D"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51578E" w:rsidRPr="00A5575D">
        <w:rPr>
          <w:rFonts w:ascii="Times New Roman" w:hAnsi="Times New Roman" w:cs="Times New Roman"/>
          <w:sz w:val="28"/>
          <w:szCs w:val="28"/>
        </w:rPr>
        <w:t>1 926 560,29</w:t>
      </w:r>
      <w:r w:rsidRPr="00A5575D">
        <w:rPr>
          <w:rFonts w:ascii="Times New Roman" w:hAnsi="Times New Roman" w:cs="Times New Roman"/>
          <w:sz w:val="28"/>
          <w:szCs w:val="28"/>
        </w:rPr>
        <w:t xml:space="preserve"> рублей, в 2026 году в сумме 0 рублей, в 2027 году в сумме 0 рублей;</w:t>
      </w:r>
    </w:p>
    <w:p w:rsidR="00115C71" w:rsidRPr="00A5575D" w:rsidRDefault="00323D82" w:rsidP="00E563CC">
      <w:pPr>
        <w:pStyle w:val="a9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575D">
        <w:rPr>
          <w:rFonts w:ascii="Times New Roman" w:hAnsi="Times New Roman" w:cs="Times New Roman"/>
          <w:sz w:val="28"/>
          <w:szCs w:val="28"/>
        </w:rPr>
        <w:t xml:space="preserve">- Муниципальному казенному учреждению «Управление образования Шарыповского муниципального округа» на реализацию инициативных проектов в рамках школьного бюджетирования в 2025 году в сумме </w:t>
      </w:r>
      <w:r w:rsidR="00875EA9" w:rsidRPr="00A5575D">
        <w:rPr>
          <w:rFonts w:ascii="Times New Roman" w:hAnsi="Times New Roman" w:cs="Times New Roman"/>
          <w:sz w:val="28"/>
          <w:szCs w:val="28"/>
        </w:rPr>
        <w:t>0</w:t>
      </w:r>
      <w:r w:rsidRPr="00A5575D">
        <w:rPr>
          <w:rFonts w:ascii="Times New Roman" w:hAnsi="Times New Roman" w:cs="Times New Roman"/>
          <w:sz w:val="28"/>
          <w:szCs w:val="28"/>
        </w:rPr>
        <w:t xml:space="preserve"> рублей, в 2026 году в сумме 750 000 рублей, в 2027 году в сумме 750 000 рублей</w:t>
      </w:r>
      <w:proofErr w:type="gramStart"/>
      <w:r w:rsidRPr="00A5575D">
        <w:rPr>
          <w:rFonts w:ascii="Times New Roman" w:hAnsi="Times New Roman" w:cs="Times New Roman"/>
          <w:sz w:val="28"/>
          <w:szCs w:val="28"/>
        </w:rPr>
        <w:t>.»</w:t>
      </w:r>
      <w:r w:rsidR="00C70237" w:rsidRPr="00A5575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B4543" w:rsidRPr="00A5575D" w:rsidRDefault="008B4543" w:rsidP="00E563CC">
      <w:pPr>
        <w:pStyle w:val="a9"/>
        <w:ind w:firstLine="851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</w:p>
    <w:p w:rsidR="00DD200E" w:rsidRPr="00F63443" w:rsidRDefault="00430EFD" w:rsidP="000A5355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A5355" w:rsidRPr="00F63443">
        <w:rPr>
          <w:rFonts w:ascii="Times New Roman" w:hAnsi="Times New Roman" w:cs="Times New Roman"/>
          <w:sz w:val="28"/>
          <w:szCs w:val="28"/>
        </w:rPr>
        <w:t xml:space="preserve">) </w:t>
      </w:r>
      <w:r w:rsidR="00C83E61" w:rsidRPr="00F63443">
        <w:rPr>
          <w:rFonts w:ascii="Times New Roman" w:hAnsi="Times New Roman" w:cs="Times New Roman"/>
          <w:sz w:val="28"/>
          <w:szCs w:val="28"/>
        </w:rPr>
        <w:t>Приложение</w:t>
      </w:r>
      <w:r w:rsidR="0028160D" w:rsidRPr="00F63443">
        <w:rPr>
          <w:rFonts w:ascii="Times New Roman" w:hAnsi="Times New Roman" w:cs="Times New Roman"/>
          <w:sz w:val="28"/>
          <w:szCs w:val="28"/>
        </w:rPr>
        <w:t xml:space="preserve"> </w:t>
      </w:r>
      <w:r w:rsidR="00B94F0C" w:rsidRPr="00F63443">
        <w:rPr>
          <w:rFonts w:ascii="Times New Roman" w:hAnsi="Times New Roman" w:cs="Times New Roman"/>
          <w:sz w:val="28"/>
          <w:szCs w:val="28"/>
        </w:rPr>
        <w:t>1,</w:t>
      </w:r>
      <w:r w:rsidR="00040FC8" w:rsidRPr="00F63443">
        <w:rPr>
          <w:rFonts w:ascii="Times New Roman" w:hAnsi="Times New Roman" w:cs="Times New Roman"/>
          <w:sz w:val="28"/>
          <w:szCs w:val="28"/>
        </w:rPr>
        <w:t xml:space="preserve"> </w:t>
      </w:r>
      <w:r w:rsidR="00322C42" w:rsidRPr="00F63443">
        <w:rPr>
          <w:rFonts w:ascii="Times New Roman" w:hAnsi="Times New Roman" w:cs="Times New Roman"/>
          <w:sz w:val="28"/>
          <w:szCs w:val="28"/>
        </w:rPr>
        <w:t xml:space="preserve">2, </w:t>
      </w:r>
      <w:r w:rsidR="005562FD" w:rsidRPr="00F63443">
        <w:rPr>
          <w:rFonts w:ascii="Times New Roman" w:hAnsi="Times New Roman" w:cs="Times New Roman"/>
          <w:sz w:val="28"/>
          <w:szCs w:val="28"/>
        </w:rPr>
        <w:t>3</w:t>
      </w:r>
      <w:r w:rsidR="0028160D" w:rsidRPr="00F63443">
        <w:rPr>
          <w:rFonts w:ascii="Times New Roman" w:hAnsi="Times New Roman" w:cs="Times New Roman"/>
          <w:sz w:val="28"/>
          <w:szCs w:val="28"/>
        </w:rPr>
        <w:t xml:space="preserve">, </w:t>
      </w:r>
      <w:r w:rsidR="005562FD" w:rsidRPr="00F63443">
        <w:rPr>
          <w:rFonts w:ascii="Times New Roman" w:hAnsi="Times New Roman" w:cs="Times New Roman"/>
          <w:sz w:val="28"/>
          <w:szCs w:val="28"/>
        </w:rPr>
        <w:t>4</w:t>
      </w:r>
      <w:r w:rsidR="0028160D" w:rsidRPr="00F63443">
        <w:rPr>
          <w:rFonts w:ascii="Times New Roman" w:hAnsi="Times New Roman" w:cs="Times New Roman"/>
          <w:sz w:val="28"/>
          <w:szCs w:val="28"/>
        </w:rPr>
        <w:t xml:space="preserve">, </w:t>
      </w:r>
      <w:r w:rsidR="005562FD" w:rsidRPr="00F63443">
        <w:rPr>
          <w:rFonts w:ascii="Times New Roman" w:hAnsi="Times New Roman" w:cs="Times New Roman"/>
          <w:sz w:val="28"/>
          <w:szCs w:val="28"/>
        </w:rPr>
        <w:t>5</w:t>
      </w:r>
      <w:r w:rsidR="000F3EEB" w:rsidRPr="00F63443">
        <w:rPr>
          <w:rFonts w:ascii="Times New Roman" w:hAnsi="Times New Roman" w:cs="Times New Roman"/>
          <w:sz w:val="28"/>
          <w:szCs w:val="28"/>
        </w:rPr>
        <w:t xml:space="preserve"> </w:t>
      </w:r>
      <w:r w:rsidR="0028160D" w:rsidRPr="00F63443">
        <w:rPr>
          <w:rFonts w:ascii="Times New Roman" w:hAnsi="Times New Roman" w:cs="Times New Roman"/>
          <w:sz w:val="28"/>
          <w:szCs w:val="28"/>
        </w:rPr>
        <w:t xml:space="preserve">к Решению изложить в новой редакции согласно </w:t>
      </w:r>
      <w:r w:rsidR="00852E47" w:rsidRPr="00F63443">
        <w:rPr>
          <w:rFonts w:ascii="Times New Roman" w:hAnsi="Times New Roman" w:cs="Times New Roman"/>
          <w:sz w:val="28"/>
          <w:szCs w:val="28"/>
        </w:rPr>
        <w:t>п</w:t>
      </w:r>
      <w:r w:rsidR="0028160D" w:rsidRPr="00F63443">
        <w:rPr>
          <w:rFonts w:ascii="Times New Roman" w:hAnsi="Times New Roman" w:cs="Times New Roman"/>
          <w:sz w:val="28"/>
          <w:szCs w:val="28"/>
        </w:rPr>
        <w:t>риложениям 1-</w:t>
      </w:r>
      <w:r w:rsidR="000F3EEB" w:rsidRPr="00F63443">
        <w:rPr>
          <w:rFonts w:ascii="Times New Roman" w:hAnsi="Times New Roman" w:cs="Times New Roman"/>
          <w:sz w:val="28"/>
          <w:szCs w:val="28"/>
        </w:rPr>
        <w:t>5</w:t>
      </w:r>
      <w:r w:rsidR="00E87B75" w:rsidRPr="00F63443">
        <w:rPr>
          <w:rFonts w:ascii="Times New Roman" w:hAnsi="Times New Roman" w:cs="Times New Roman"/>
          <w:sz w:val="28"/>
          <w:szCs w:val="28"/>
        </w:rPr>
        <w:t xml:space="preserve"> </w:t>
      </w:r>
      <w:r w:rsidR="0028160D" w:rsidRPr="00F63443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EB3FDD" w:rsidRPr="00F63443">
        <w:rPr>
          <w:rFonts w:ascii="Times New Roman" w:hAnsi="Times New Roman" w:cs="Times New Roman"/>
          <w:sz w:val="28"/>
          <w:szCs w:val="28"/>
        </w:rPr>
        <w:t>.</w:t>
      </w:r>
      <w:r w:rsidR="00F37E83" w:rsidRPr="00F634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4543" w:rsidRPr="00F63443" w:rsidRDefault="008B4543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2B02" w:rsidRPr="00F63443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443">
        <w:rPr>
          <w:rFonts w:ascii="Times New Roman" w:hAnsi="Times New Roman" w:cs="Times New Roman"/>
          <w:sz w:val="28"/>
          <w:szCs w:val="28"/>
        </w:rPr>
        <w:t>Статья 2</w:t>
      </w:r>
    </w:p>
    <w:p w:rsidR="008B4543" w:rsidRPr="00F63443" w:rsidRDefault="008B4543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2B02" w:rsidRPr="00F63443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44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63443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бюджету и финансовым вопросам (</w:t>
      </w:r>
      <w:r w:rsidR="00CF3F8A" w:rsidRPr="00F63443">
        <w:rPr>
          <w:rFonts w:ascii="Times New Roman" w:hAnsi="Times New Roman" w:cs="Times New Roman"/>
          <w:sz w:val="28"/>
          <w:szCs w:val="28"/>
        </w:rPr>
        <w:t>Кузнецов С.В</w:t>
      </w:r>
      <w:r w:rsidRPr="00F63443">
        <w:rPr>
          <w:rFonts w:ascii="Times New Roman" w:hAnsi="Times New Roman" w:cs="Times New Roman"/>
          <w:sz w:val="28"/>
          <w:szCs w:val="28"/>
        </w:rPr>
        <w:t>.).</w:t>
      </w:r>
    </w:p>
    <w:p w:rsidR="008B4543" w:rsidRPr="00F63443" w:rsidRDefault="008B4543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2B02" w:rsidRPr="00F63443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443">
        <w:rPr>
          <w:rFonts w:ascii="Times New Roman" w:hAnsi="Times New Roman" w:cs="Times New Roman"/>
          <w:sz w:val="28"/>
          <w:szCs w:val="28"/>
        </w:rPr>
        <w:t>Статья 3</w:t>
      </w:r>
    </w:p>
    <w:p w:rsidR="008B4543" w:rsidRPr="00F63443" w:rsidRDefault="008B4543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2B02" w:rsidRPr="00F63443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443">
        <w:rPr>
          <w:rFonts w:ascii="Times New Roman" w:hAnsi="Times New Roman" w:cs="Times New Roman"/>
          <w:sz w:val="28"/>
          <w:szCs w:val="28"/>
        </w:rPr>
        <w:t>Решение вступает в силу в день, следующий за днем его официального опубликования.</w:t>
      </w:r>
    </w:p>
    <w:p w:rsidR="00852E47" w:rsidRPr="00F63443" w:rsidRDefault="00852E47" w:rsidP="00E563C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10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5069"/>
      </w:tblGrid>
      <w:tr w:rsidR="00D25B86" w:rsidRPr="00F63443" w:rsidTr="00622845">
        <w:tc>
          <w:tcPr>
            <w:tcW w:w="5637" w:type="dxa"/>
          </w:tcPr>
          <w:p w:rsidR="00D25B86" w:rsidRPr="00F63443" w:rsidRDefault="00D25B86" w:rsidP="00E563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443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</w:tc>
        <w:tc>
          <w:tcPr>
            <w:tcW w:w="5069" w:type="dxa"/>
          </w:tcPr>
          <w:p w:rsidR="00F22F4F" w:rsidRPr="00F63443" w:rsidRDefault="00F22F4F" w:rsidP="00E563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63443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F63443">
              <w:rPr>
                <w:rFonts w:ascii="Times New Roman" w:hAnsi="Times New Roman" w:cs="Times New Roman"/>
                <w:sz w:val="28"/>
                <w:szCs w:val="28"/>
              </w:rPr>
              <w:t xml:space="preserve"> полномочия</w:t>
            </w:r>
          </w:p>
          <w:p w:rsidR="00D25B86" w:rsidRPr="00F63443" w:rsidRDefault="00F22F4F" w:rsidP="00F22F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44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C446F9" w:rsidRPr="00F63443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 w:rsidRPr="00F63443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D25B86" w:rsidRPr="00F634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7A1B" w:rsidRPr="00F63443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</w:tr>
      <w:tr w:rsidR="00D25B86" w:rsidRPr="00E563CC" w:rsidTr="00622845">
        <w:tc>
          <w:tcPr>
            <w:tcW w:w="5637" w:type="dxa"/>
          </w:tcPr>
          <w:p w:rsidR="00D25B86" w:rsidRPr="00F63443" w:rsidRDefault="00D25B86" w:rsidP="00E563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B86" w:rsidRPr="00F63443" w:rsidRDefault="00D25B86" w:rsidP="00E563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443">
              <w:rPr>
                <w:rFonts w:ascii="Times New Roman" w:hAnsi="Times New Roman" w:cs="Times New Roman"/>
                <w:sz w:val="28"/>
                <w:szCs w:val="28"/>
              </w:rPr>
              <w:t xml:space="preserve">_______________Т.В. </w:t>
            </w:r>
            <w:proofErr w:type="spellStart"/>
            <w:r w:rsidRPr="00F63443">
              <w:rPr>
                <w:rFonts w:ascii="Times New Roman" w:hAnsi="Times New Roman" w:cs="Times New Roman"/>
                <w:bCs/>
                <w:sz w:val="28"/>
                <w:szCs w:val="28"/>
              </w:rPr>
              <w:t>Варжинская</w:t>
            </w:r>
            <w:proofErr w:type="spellEnd"/>
          </w:p>
        </w:tc>
        <w:tc>
          <w:tcPr>
            <w:tcW w:w="5069" w:type="dxa"/>
          </w:tcPr>
          <w:p w:rsidR="00D25B86" w:rsidRPr="00F63443" w:rsidRDefault="00D25B86" w:rsidP="00E563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B86" w:rsidRPr="00E563CC" w:rsidRDefault="00D25B86" w:rsidP="00F22F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443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="00C446F9" w:rsidRPr="00F63443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="00280FE7" w:rsidRPr="00F63443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F22F4F" w:rsidRPr="00F63443">
              <w:rPr>
                <w:rFonts w:ascii="Times New Roman" w:hAnsi="Times New Roman" w:cs="Times New Roman"/>
                <w:sz w:val="28"/>
                <w:szCs w:val="28"/>
              </w:rPr>
              <w:t>А.В. Бах</w:t>
            </w:r>
          </w:p>
        </w:tc>
      </w:tr>
    </w:tbl>
    <w:p w:rsidR="00E563CC" w:rsidRPr="00E563CC" w:rsidRDefault="00E563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E563CC" w:rsidRPr="00E563CC" w:rsidSect="00430EFD">
      <w:pgSz w:w="11906" w:h="16838"/>
      <w:pgMar w:top="709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D3DD9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>
    <w:nsid w:val="029A0970"/>
    <w:multiLevelType w:val="hybridMultilevel"/>
    <w:tmpl w:val="F27C368C"/>
    <w:lvl w:ilvl="0" w:tplc="60CE1CF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5F82FBF"/>
    <w:multiLevelType w:val="hybridMultilevel"/>
    <w:tmpl w:val="72E40CB6"/>
    <w:lvl w:ilvl="0" w:tplc="13FA9A5E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684153C"/>
    <w:multiLevelType w:val="multilevel"/>
    <w:tmpl w:val="2DC8CF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AA0DE4"/>
    <w:multiLevelType w:val="hybridMultilevel"/>
    <w:tmpl w:val="2C065EEE"/>
    <w:lvl w:ilvl="0" w:tplc="6CE88170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A0874A5"/>
    <w:multiLevelType w:val="hybridMultilevel"/>
    <w:tmpl w:val="78F4C892"/>
    <w:lvl w:ilvl="0" w:tplc="EA568414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B0B4A48"/>
    <w:multiLevelType w:val="hybridMultilevel"/>
    <w:tmpl w:val="A26A35AA"/>
    <w:lvl w:ilvl="0" w:tplc="5D24B9B4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B4F0D72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8">
    <w:nsid w:val="0FF3080C"/>
    <w:multiLevelType w:val="hybridMultilevel"/>
    <w:tmpl w:val="D43C8514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>
    <w:nsid w:val="10523B09"/>
    <w:multiLevelType w:val="multilevel"/>
    <w:tmpl w:val="BBB819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45E0796"/>
    <w:multiLevelType w:val="hybridMultilevel"/>
    <w:tmpl w:val="D60C18BA"/>
    <w:lvl w:ilvl="0" w:tplc="69FC7B8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649310E"/>
    <w:multiLevelType w:val="multilevel"/>
    <w:tmpl w:val="2A74FED4"/>
    <w:lvl w:ilvl="0">
      <w:start w:val="1"/>
      <w:numFmt w:val="decimal"/>
      <w:lvlText w:val="%1)"/>
      <w:lvlJc w:val="left"/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692261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187F73E7"/>
    <w:multiLevelType w:val="hybridMultilevel"/>
    <w:tmpl w:val="A6D24270"/>
    <w:lvl w:ilvl="0" w:tplc="C60EBE4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1A055D6D"/>
    <w:multiLevelType w:val="hybridMultilevel"/>
    <w:tmpl w:val="C144C8BA"/>
    <w:lvl w:ilvl="0" w:tplc="76C608E6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C953F00"/>
    <w:multiLevelType w:val="hybridMultilevel"/>
    <w:tmpl w:val="47DEA674"/>
    <w:lvl w:ilvl="0" w:tplc="1D742AE4">
      <w:start w:val="1"/>
      <w:numFmt w:val="decimal"/>
      <w:lvlText w:val="%1)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1DF15F07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17">
    <w:nsid w:val="270C2519"/>
    <w:multiLevelType w:val="multilevel"/>
    <w:tmpl w:val="A002F7E2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C3E73EB"/>
    <w:multiLevelType w:val="hybridMultilevel"/>
    <w:tmpl w:val="8092C566"/>
    <w:lvl w:ilvl="0" w:tplc="01D0E5EE">
      <w:start w:val="6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2EB05D6D"/>
    <w:multiLevelType w:val="hybridMultilevel"/>
    <w:tmpl w:val="2288258E"/>
    <w:lvl w:ilvl="0" w:tplc="07C466FA">
      <w:start w:val="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1276192"/>
    <w:multiLevelType w:val="hybridMultilevel"/>
    <w:tmpl w:val="A2204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4ED2502"/>
    <w:multiLevelType w:val="multilevel"/>
    <w:tmpl w:val="4B6242D0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AAE2AA6"/>
    <w:multiLevelType w:val="multilevel"/>
    <w:tmpl w:val="D14262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E28226A"/>
    <w:multiLevelType w:val="multilevel"/>
    <w:tmpl w:val="C862CA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4F759E8"/>
    <w:multiLevelType w:val="multilevel"/>
    <w:tmpl w:val="DE74A5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A1060ED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6">
    <w:nsid w:val="5C450222"/>
    <w:multiLevelType w:val="hybridMultilevel"/>
    <w:tmpl w:val="36606106"/>
    <w:lvl w:ilvl="0" w:tplc="7662ECD4">
      <w:start w:val="8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0333F96"/>
    <w:multiLevelType w:val="hybridMultilevel"/>
    <w:tmpl w:val="486CEEC2"/>
    <w:lvl w:ilvl="0" w:tplc="5A749E3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>
    <w:nsid w:val="618D19B8"/>
    <w:multiLevelType w:val="hybridMultilevel"/>
    <w:tmpl w:val="C24EA934"/>
    <w:lvl w:ilvl="0" w:tplc="FFBC7592">
      <w:start w:val="4"/>
      <w:numFmt w:val="decimal"/>
      <w:lvlText w:val="%1)"/>
      <w:lvlJc w:val="left"/>
      <w:pPr>
        <w:ind w:left="1069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29D6DCE"/>
    <w:multiLevelType w:val="hybridMultilevel"/>
    <w:tmpl w:val="919204EE"/>
    <w:lvl w:ilvl="0" w:tplc="04190011">
      <w:start w:val="1"/>
      <w:numFmt w:val="decimal"/>
      <w:lvlText w:val="%1)"/>
      <w:lvlJc w:val="left"/>
      <w:pPr>
        <w:ind w:left="3203" w:hanging="360"/>
      </w:pPr>
    </w:lvl>
    <w:lvl w:ilvl="1" w:tplc="04190019" w:tentative="1">
      <w:start w:val="1"/>
      <w:numFmt w:val="lowerLetter"/>
      <w:lvlText w:val="%2."/>
      <w:lvlJc w:val="left"/>
      <w:pPr>
        <w:ind w:left="3923" w:hanging="360"/>
      </w:pPr>
    </w:lvl>
    <w:lvl w:ilvl="2" w:tplc="0419001B" w:tentative="1">
      <w:start w:val="1"/>
      <w:numFmt w:val="lowerRoman"/>
      <w:lvlText w:val="%3."/>
      <w:lvlJc w:val="right"/>
      <w:pPr>
        <w:ind w:left="4643" w:hanging="180"/>
      </w:pPr>
    </w:lvl>
    <w:lvl w:ilvl="3" w:tplc="0419000F" w:tentative="1">
      <w:start w:val="1"/>
      <w:numFmt w:val="decimal"/>
      <w:lvlText w:val="%4."/>
      <w:lvlJc w:val="left"/>
      <w:pPr>
        <w:ind w:left="5363" w:hanging="360"/>
      </w:pPr>
    </w:lvl>
    <w:lvl w:ilvl="4" w:tplc="04190019" w:tentative="1">
      <w:start w:val="1"/>
      <w:numFmt w:val="lowerLetter"/>
      <w:lvlText w:val="%5."/>
      <w:lvlJc w:val="left"/>
      <w:pPr>
        <w:ind w:left="6083" w:hanging="360"/>
      </w:pPr>
    </w:lvl>
    <w:lvl w:ilvl="5" w:tplc="0419001B" w:tentative="1">
      <w:start w:val="1"/>
      <w:numFmt w:val="lowerRoman"/>
      <w:lvlText w:val="%6."/>
      <w:lvlJc w:val="right"/>
      <w:pPr>
        <w:ind w:left="6803" w:hanging="180"/>
      </w:pPr>
    </w:lvl>
    <w:lvl w:ilvl="6" w:tplc="0419000F" w:tentative="1">
      <w:start w:val="1"/>
      <w:numFmt w:val="decimal"/>
      <w:lvlText w:val="%7."/>
      <w:lvlJc w:val="left"/>
      <w:pPr>
        <w:ind w:left="7523" w:hanging="360"/>
      </w:pPr>
    </w:lvl>
    <w:lvl w:ilvl="7" w:tplc="04190019" w:tentative="1">
      <w:start w:val="1"/>
      <w:numFmt w:val="lowerLetter"/>
      <w:lvlText w:val="%8."/>
      <w:lvlJc w:val="left"/>
      <w:pPr>
        <w:ind w:left="8243" w:hanging="360"/>
      </w:pPr>
    </w:lvl>
    <w:lvl w:ilvl="8" w:tplc="0419001B" w:tentative="1">
      <w:start w:val="1"/>
      <w:numFmt w:val="lowerRoman"/>
      <w:lvlText w:val="%9."/>
      <w:lvlJc w:val="right"/>
      <w:pPr>
        <w:ind w:left="8963" w:hanging="180"/>
      </w:pPr>
    </w:lvl>
  </w:abstractNum>
  <w:abstractNum w:abstractNumId="30">
    <w:nsid w:val="63BF51F6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31">
    <w:nsid w:val="69E41F93"/>
    <w:multiLevelType w:val="hybridMultilevel"/>
    <w:tmpl w:val="D60C18BA"/>
    <w:lvl w:ilvl="0" w:tplc="69FC7B8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AC71F4D"/>
    <w:multiLevelType w:val="hybridMultilevel"/>
    <w:tmpl w:val="FFE6A6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C61051F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34">
    <w:nsid w:val="776F37AB"/>
    <w:multiLevelType w:val="hybridMultilevel"/>
    <w:tmpl w:val="5EAC60CE"/>
    <w:lvl w:ilvl="0" w:tplc="24121726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97B3EAC"/>
    <w:multiLevelType w:val="multilevel"/>
    <w:tmpl w:val="8494BF2A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BB228D6"/>
    <w:multiLevelType w:val="hybridMultilevel"/>
    <w:tmpl w:val="62247D1A"/>
    <w:lvl w:ilvl="0" w:tplc="5426A160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D852984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24"/>
  </w:num>
  <w:num w:numId="2">
    <w:abstractNumId w:val="23"/>
  </w:num>
  <w:num w:numId="3">
    <w:abstractNumId w:val="22"/>
  </w:num>
  <w:num w:numId="4">
    <w:abstractNumId w:val="3"/>
  </w:num>
  <w:num w:numId="5">
    <w:abstractNumId w:val="15"/>
  </w:num>
  <w:num w:numId="6">
    <w:abstractNumId w:val="35"/>
  </w:num>
  <w:num w:numId="7">
    <w:abstractNumId w:val="17"/>
  </w:num>
  <w:num w:numId="8">
    <w:abstractNumId w:val="11"/>
  </w:num>
  <w:num w:numId="9">
    <w:abstractNumId w:val="12"/>
  </w:num>
  <w:num w:numId="10">
    <w:abstractNumId w:val="21"/>
  </w:num>
  <w:num w:numId="11">
    <w:abstractNumId w:val="9"/>
  </w:num>
  <w:num w:numId="12">
    <w:abstractNumId w:val="29"/>
  </w:num>
  <w:num w:numId="13">
    <w:abstractNumId w:val="8"/>
  </w:num>
  <w:num w:numId="14">
    <w:abstractNumId w:val="32"/>
  </w:num>
  <w:num w:numId="15">
    <w:abstractNumId w:val="30"/>
  </w:num>
  <w:num w:numId="16">
    <w:abstractNumId w:val="33"/>
  </w:num>
  <w:num w:numId="17">
    <w:abstractNumId w:val="7"/>
  </w:num>
  <w:num w:numId="18">
    <w:abstractNumId w:val="0"/>
  </w:num>
  <w:num w:numId="19">
    <w:abstractNumId w:val="37"/>
  </w:num>
  <w:num w:numId="20">
    <w:abstractNumId w:val="25"/>
  </w:num>
  <w:num w:numId="21">
    <w:abstractNumId w:val="16"/>
  </w:num>
  <w:num w:numId="22">
    <w:abstractNumId w:val="10"/>
  </w:num>
  <w:num w:numId="23">
    <w:abstractNumId w:val="34"/>
  </w:num>
  <w:num w:numId="24">
    <w:abstractNumId w:val="28"/>
  </w:num>
  <w:num w:numId="25">
    <w:abstractNumId w:val="36"/>
  </w:num>
  <w:num w:numId="26">
    <w:abstractNumId w:val="5"/>
  </w:num>
  <w:num w:numId="27">
    <w:abstractNumId w:val="18"/>
  </w:num>
  <w:num w:numId="28">
    <w:abstractNumId w:val="19"/>
  </w:num>
  <w:num w:numId="29">
    <w:abstractNumId w:val="26"/>
  </w:num>
  <w:num w:numId="30">
    <w:abstractNumId w:val="4"/>
  </w:num>
  <w:num w:numId="31">
    <w:abstractNumId w:val="1"/>
  </w:num>
  <w:num w:numId="32">
    <w:abstractNumId w:val="31"/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14"/>
  </w:num>
  <w:num w:numId="36">
    <w:abstractNumId w:val="6"/>
  </w:num>
  <w:num w:numId="37">
    <w:abstractNumId w:val="13"/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C4D04"/>
    <w:rsid w:val="00006DBB"/>
    <w:rsid w:val="0001364A"/>
    <w:rsid w:val="00014007"/>
    <w:rsid w:val="0001611E"/>
    <w:rsid w:val="000255F8"/>
    <w:rsid w:val="00025A02"/>
    <w:rsid w:val="00026841"/>
    <w:rsid w:val="000375B4"/>
    <w:rsid w:val="00040FC8"/>
    <w:rsid w:val="0004211B"/>
    <w:rsid w:val="0004621D"/>
    <w:rsid w:val="0005005E"/>
    <w:rsid w:val="00054A6D"/>
    <w:rsid w:val="00057167"/>
    <w:rsid w:val="00061D12"/>
    <w:rsid w:val="00065FAB"/>
    <w:rsid w:val="00067484"/>
    <w:rsid w:val="00071615"/>
    <w:rsid w:val="00075C95"/>
    <w:rsid w:val="00076226"/>
    <w:rsid w:val="00076834"/>
    <w:rsid w:val="00081A28"/>
    <w:rsid w:val="0008437D"/>
    <w:rsid w:val="000936F0"/>
    <w:rsid w:val="00095C0C"/>
    <w:rsid w:val="000A112F"/>
    <w:rsid w:val="000A364E"/>
    <w:rsid w:val="000A5355"/>
    <w:rsid w:val="000B0CBB"/>
    <w:rsid w:val="000B2E67"/>
    <w:rsid w:val="000C2D06"/>
    <w:rsid w:val="000D6093"/>
    <w:rsid w:val="000D79B9"/>
    <w:rsid w:val="000E5416"/>
    <w:rsid w:val="000E5925"/>
    <w:rsid w:val="000F3EEB"/>
    <w:rsid w:val="00110D52"/>
    <w:rsid w:val="00113999"/>
    <w:rsid w:val="00115C71"/>
    <w:rsid w:val="0011715D"/>
    <w:rsid w:val="00122959"/>
    <w:rsid w:val="00122B86"/>
    <w:rsid w:val="00122C13"/>
    <w:rsid w:val="00123144"/>
    <w:rsid w:val="00124410"/>
    <w:rsid w:val="0013130D"/>
    <w:rsid w:val="00135765"/>
    <w:rsid w:val="0013620A"/>
    <w:rsid w:val="001375D1"/>
    <w:rsid w:val="00161E54"/>
    <w:rsid w:val="00163734"/>
    <w:rsid w:val="00164716"/>
    <w:rsid w:val="00173549"/>
    <w:rsid w:val="00175A79"/>
    <w:rsid w:val="00181336"/>
    <w:rsid w:val="00182354"/>
    <w:rsid w:val="00183334"/>
    <w:rsid w:val="00184E8B"/>
    <w:rsid w:val="001911DC"/>
    <w:rsid w:val="00194978"/>
    <w:rsid w:val="00194FD5"/>
    <w:rsid w:val="001951CC"/>
    <w:rsid w:val="00196607"/>
    <w:rsid w:val="001966EF"/>
    <w:rsid w:val="001A233E"/>
    <w:rsid w:val="001A7327"/>
    <w:rsid w:val="001B4B78"/>
    <w:rsid w:val="001B6A25"/>
    <w:rsid w:val="001B7AEE"/>
    <w:rsid w:val="001C1017"/>
    <w:rsid w:val="001C4FF9"/>
    <w:rsid w:val="001C6475"/>
    <w:rsid w:val="001D1AA6"/>
    <w:rsid w:val="001D37E9"/>
    <w:rsid w:val="001D5D96"/>
    <w:rsid w:val="001D613F"/>
    <w:rsid w:val="001D683A"/>
    <w:rsid w:val="001E52DA"/>
    <w:rsid w:val="001E6BCF"/>
    <w:rsid w:val="001E7087"/>
    <w:rsid w:val="001E76D9"/>
    <w:rsid w:val="001F46FD"/>
    <w:rsid w:val="001F5CE7"/>
    <w:rsid w:val="001F614E"/>
    <w:rsid w:val="00202EEC"/>
    <w:rsid w:val="002040DE"/>
    <w:rsid w:val="002046E3"/>
    <w:rsid w:val="00210E30"/>
    <w:rsid w:val="00210F0E"/>
    <w:rsid w:val="00214BFD"/>
    <w:rsid w:val="00215C12"/>
    <w:rsid w:val="00217EB4"/>
    <w:rsid w:val="002212FA"/>
    <w:rsid w:val="00235901"/>
    <w:rsid w:val="00240A81"/>
    <w:rsid w:val="002428E6"/>
    <w:rsid w:val="00242F1C"/>
    <w:rsid w:val="00243ED1"/>
    <w:rsid w:val="002572F5"/>
    <w:rsid w:val="00265077"/>
    <w:rsid w:val="002654A1"/>
    <w:rsid w:val="002663B5"/>
    <w:rsid w:val="002665BF"/>
    <w:rsid w:val="00270603"/>
    <w:rsid w:val="002728D4"/>
    <w:rsid w:val="002742B0"/>
    <w:rsid w:val="0027584B"/>
    <w:rsid w:val="00277E62"/>
    <w:rsid w:val="00280FE7"/>
    <w:rsid w:val="0028160D"/>
    <w:rsid w:val="00281A28"/>
    <w:rsid w:val="00281BF8"/>
    <w:rsid w:val="002820C5"/>
    <w:rsid w:val="002843C1"/>
    <w:rsid w:val="002909A9"/>
    <w:rsid w:val="002927E6"/>
    <w:rsid w:val="00293529"/>
    <w:rsid w:val="002A2A10"/>
    <w:rsid w:val="002A2C5B"/>
    <w:rsid w:val="002A3748"/>
    <w:rsid w:val="002A6717"/>
    <w:rsid w:val="002A748C"/>
    <w:rsid w:val="002B1358"/>
    <w:rsid w:val="002B1B21"/>
    <w:rsid w:val="002B2CB2"/>
    <w:rsid w:val="002B3F64"/>
    <w:rsid w:val="002B56EA"/>
    <w:rsid w:val="002C047A"/>
    <w:rsid w:val="002C7617"/>
    <w:rsid w:val="002D4E08"/>
    <w:rsid w:val="002D55A4"/>
    <w:rsid w:val="002D62E0"/>
    <w:rsid w:val="002E0418"/>
    <w:rsid w:val="002E4190"/>
    <w:rsid w:val="002E41B4"/>
    <w:rsid w:val="002E4A1E"/>
    <w:rsid w:val="002E69BA"/>
    <w:rsid w:val="002F06E3"/>
    <w:rsid w:val="002F569E"/>
    <w:rsid w:val="0030029D"/>
    <w:rsid w:val="0030086A"/>
    <w:rsid w:val="00300C63"/>
    <w:rsid w:val="00301BED"/>
    <w:rsid w:val="00304F5F"/>
    <w:rsid w:val="00306169"/>
    <w:rsid w:val="003077D5"/>
    <w:rsid w:val="0031174D"/>
    <w:rsid w:val="00312F07"/>
    <w:rsid w:val="00313521"/>
    <w:rsid w:val="003170B8"/>
    <w:rsid w:val="00322C42"/>
    <w:rsid w:val="00323D82"/>
    <w:rsid w:val="00324383"/>
    <w:rsid w:val="003243E5"/>
    <w:rsid w:val="00324B7B"/>
    <w:rsid w:val="003309F2"/>
    <w:rsid w:val="003334B2"/>
    <w:rsid w:val="00335FA7"/>
    <w:rsid w:val="00337F86"/>
    <w:rsid w:val="0034298D"/>
    <w:rsid w:val="00345D70"/>
    <w:rsid w:val="003476A9"/>
    <w:rsid w:val="00350950"/>
    <w:rsid w:val="003538FD"/>
    <w:rsid w:val="00355CA8"/>
    <w:rsid w:val="003576A0"/>
    <w:rsid w:val="0035788A"/>
    <w:rsid w:val="00360218"/>
    <w:rsid w:val="0036759E"/>
    <w:rsid w:val="003812AA"/>
    <w:rsid w:val="00381785"/>
    <w:rsid w:val="00385EAF"/>
    <w:rsid w:val="00390363"/>
    <w:rsid w:val="00393517"/>
    <w:rsid w:val="003A0698"/>
    <w:rsid w:val="003A3861"/>
    <w:rsid w:val="003B0FBB"/>
    <w:rsid w:val="003B3118"/>
    <w:rsid w:val="003C5F48"/>
    <w:rsid w:val="003C673C"/>
    <w:rsid w:val="003D05BD"/>
    <w:rsid w:val="003D2D74"/>
    <w:rsid w:val="003E03C8"/>
    <w:rsid w:val="003E7E7F"/>
    <w:rsid w:val="003F0714"/>
    <w:rsid w:val="003F4AA7"/>
    <w:rsid w:val="003F4F23"/>
    <w:rsid w:val="003F4F7D"/>
    <w:rsid w:val="003F56CE"/>
    <w:rsid w:val="00400A96"/>
    <w:rsid w:val="004012D5"/>
    <w:rsid w:val="0040493F"/>
    <w:rsid w:val="004051B3"/>
    <w:rsid w:val="00407E07"/>
    <w:rsid w:val="00417D97"/>
    <w:rsid w:val="004229E4"/>
    <w:rsid w:val="00424422"/>
    <w:rsid w:val="00430EFD"/>
    <w:rsid w:val="00455CA6"/>
    <w:rsid w:val="00460BBB"/>
    <w:rsid w:val="00470CA5"/>
    <w:rsid w:val="00472878"/>
    <w:rsid w:val="00473D37"/>
    <w:rsid w:val="00480637"/>
    <w:rsid w:val="00487EFB"/>
    <w:rsid w:val="00490511"/>
    <w:rsid w:val="00492BB9"/>
    <w:rsid w:val="00493C52"/>
    <w:rsid w:val="00495FAA"/>
    <w:rsid w:val="004A2E69"/>
    <w:rsid w:val="004A4C96"/>
    <w:rsid w:val="004B05FD"/>
    <w:rsid w:val="004B4945"/>
    <w:rsid w:val="004B6336"/>
    <w:rsid w:val="004B6832"/>
    <w:rsid w:val="004C063A"/>
    <w:rsid w:val="004C57F1"/>
    <w:rsid w:val="004D2B46"/>
    <w:rsid w:val="004D2F16"/>
    <w:rsid w:val="004E02F1"/>
    <w:rsid w:val="004E0F9A"/>
    <w:rsid w:val="004E4BAC"/>
    <w:rsid w:val="004F16C1"/>
    <w:rsid w:val="004F2C94"/>
    <w:rsid w:val="004F7D58"/>
    <w:rsid w:val="00502A78"/>
    <w:rsid w:val="00503515"/>
    <w:rsid w:val="00505D19"/>
    <w:rsid w:val="00507119"/>
    <w:rsid w:val="00512623"/>
    <w:rsid w:val="00513E82"/>
    <w:rsid w:val="005141A2"/>
    <w:rsid w:val="0051578E"/>
    <w:rsid w:val="00515F9D"/>
    <w:rsid w:val="0052077F"/>
    <w:rsid w:val="00521E13"/>
    <w:rsid w:val="005259D9"/>
    <w:rsid w:val="00525AF9"/>
    <w:rsid w:val="005270B6"/>
    <w:rsid w:val="00527593"/>
    <w:rsid w:val="00533205"/>
    <w:rsid w:val="0053594C"/>
    <w:rsid w:val="005426A0"/>
    <w:rsid w:val="00544A9E"/>
    <w:rsid w:val="00545B15"/>
    <w:rsid w:val="00546CFD"/>
    <w:rsid w:val="00546F64"/>
    <w:rsid w:val="00553B14"/>
    <w:rsid w:val="00554DD6"/>
    <w:rsid w:val="005562FD"/>
    <w:rsid w:val="00557A38"/>
    <w:rsid w:val="0056220E"/>
    <w:rsid w:val="00572251"/>
    <w:rsid w:val="00582EBD"/>
    <w:rsid w:val="00583527"/>
    <w:rsid w:val="005909B6"/>
    <w:rsid w:val="00592E13"/>
    <w:rsid w:val="00594ADA"/>
    <w:rsid w:val="00595827"/>
    <w:rsid w:val="0059632B"/>
    <w:rsid w:val="00596EFD"/>
    <w:rsid w:val="005A0D01"/>
    <w:rsid w:val="005A18FA"/>
    <w:rsid w:val="005A34DE"/>
    <w:rsid w:val="005B254D"/>
    <w:rsid w:val="005B5592"/>
    <w:rsid w:val="005C2728"/>
    <w:rsid w:val="005C3CBD"/>
    <w:rsid w:val="005C51DB"/>
    <w:rsid w:val="005C6588"/>
    <w:rsid w:val="005C68F3"/>
    <w:rsid w:val="005C7630"/>
    <w:rsid w:val="005D1BCB"/>
    <w:rsid w:val="005D5B73"/>
    <w:rsid w:val="005D68C6"/>
    <w:rsid w:val="005D68F1"/>
    <w:rsid w:val="005D6FE0"/>
    <w:rsid w:val="005D7EE7"/>
    <w:rsid w:val="005E45EC"/>
    <w:rsid w:val="005E6688"/>
    <w:rsid w:val="005E72B4"/>
    <w:rsid w:val="005F0336"/>
    <w:rsid w:val="005F1A23"/>
    <w:rsid w:val="005F580F"/>
    <w:rsid w:val="005F609D"/>
    <w:rsid w:val="00607EFC"/>
    <w:rsid w:val="00611D0D"/>
    <w:rsid w:val="00616D77"/>
    <w:rsid w:val="00621414"/>
    <w:rsid w:val="00622845"/>
    <w:rsid w:val="006273AF"/>
    <w:rsid w:val="00630187"/>
    <w:rsid w:val="006366CA"/>
    <w:rsid w:val="0064324B"/>
    <w:rsid w:val="0064416C"/>
    <w:rsid w:val="00645BA6"/>
    <w:rsid w:val="0064788A"/>
    <w:rsid w:val="0065100C"/>
    <w:rsid w:val="0065434A"/>
    <w:rsid w:val="00661D3D"/>
    <w:rsid w:val="006647BF"/>
    <w:rsid w:val="006673D2"/>
    <w:rsid w:val="00672A51"/>
    <w:rsid w:val="00682C09"/>
    <w:rsid w:val="006873A7"/>
    <w:rsid w:val="00690EEF"/>
    <w:rsid w:val="006924E2"/>
    <w:rsid w:val="00693FB4"/>
    <w:rsid w:val="006A26A0"/>
    <w:rsid w:val="006A3259"/>
    <w:rsid w:val="006A4CC3"/>
    <w:rsid w:val="006A68D6"/>
    <w:rsid w:val="006B338E"/>
    <w:rsid w:val="006B34F2"/>
    <w:rsid w:val="006B3804"/>
    <w:rsid w:val="006C012B"/>
    <w:rsid w:val="006C06E3"/>
    <w:rsid w:val="006C585D"/>
    <w:rsid w:val="006C598C"/>
    <w:rsid w:val="006D2A83"/>
    <w:rsid w:val="006D589E"/>
    <w:rsid w:val="006D5B68"/>
    <w:rsid w:val="006E3E7E"/>
    <w:rsid w:val="006E4A28"/>
    <w:rsid w:val="006E7A8B"/>
    <w:rsid w:val="006F3E21"/>
    <w:rsid w:val="006F6127"/>
    <w:rsid w:val="00701F9C"/>
    <w:rsid w:val="00702902"/>
    <w:rsid w:val="0070523C"/>
    <w:rsid w:val="00707FC8"/>
    <w:rsid w:val="007104E3"/>
    <w:rsid w:val="00711552"/>
    <w:rsid w:val="00722FD7"/>
    <w:rsid w:val="007268B5"/>
    <w:rsid w:val="007306C6"/>
    <w:rsid w:val="0074094D"/>
    <w:rsid w:val="00745F63"/>
    <w:rsid w:val="00746122"/>
    <w:rsid w:val="00746C56"/>
    <w:rsid w:val="00754453"/>
    <w:rsid w:val="00755334"/>
    <w:rsid w:val="0075579B"/>
    <w:rsid w:val="00755CD0"/>
    <w:rsid w:val="007579E5"/>
    <w:rsid w:val="00760ADF"/>
    <w:rsid w:val="00772E9D"/>
    <w:rsid w:val="00773A45"/>
    <w:rsid w:val="00777C47"/>
    <w:rsid w:val="007813C2"/>
    <w:rsid w:val="00782543"/>
    <w:rsid w:val="00782E9C"/>
    <w:rsid w:val="007847BE"/>
    <w:rsid w:val="0078676A"/>
    <w:rsid w:val="00792E40"/>
    <w:rsid w:val="00793F64"/>
    <w:rsid w:val="007A5BD4"/>
    <w:rsid w:val="007B1BE5"/>
    <w:rsid w:val="007C6F31"/>
    <w:rsid w:val="007D063D"/>
    <w:rsid w:val="007D069C"/>
    <w:rsid w:val="007E6ED8"/>
    <w:rsid w:val="007F0E11"/>
    <w:rsid w:val="007F1D42"/>
    <w:rsid w:val="007F63F8"/>
    <w:rsid w:val="007F6AB9"/>
    <w:rsid w:val="008003E4"/>
    <w:rsid w:val="00801289"/>
    <w:rsid w:val="00803257"/>
    <w:rsid w:val="00804423"/>
    <w:rsid w:val="00805DDA"/>
    <w:rsid w:val="00810D89"/>
    <w:rsid w:val="00812350"/>
    <w:rsid w:val="0081579F"/>
    <w:rsid w:val="00815B3A"/>
    <w:rsid w:val="008203FB"/>
    <w:rsid w:val="008226D8"/>
    <w:rsid w:val="008231C2"/>
    <w:rsid w:val="00823E36"/>
    <w:rsid w:val="00825094"/>
    <w:rsid w:val="008251EB"/>
    <w:rsid w:val="0083651B"/>
    <w:rsid w:val="00836949"/>
    <w:rsid w:val="008407D9"/>
    <w:rsid w:val="00843EAD"/>
    <w:rsid w:val="008522D8"/>
    <w:rsid w:val="00852E47"/>
    <w:rsid w:val="00854DBF"/>
    <w:rsid w:val="00860C1B"/>
    <w:rsid w:val="00866871"/>
    <w:rsid w:val="00870966"/>
    <w:rsid w:val="008709A1"/>
    <w:rsid w:val="00872A05"/>
    <w:rsid w:val="00875EA9"/>
    <w:rsid w:val="00876EAB"/>
    <w:rsid w:val="00881A34"/>
    <w:rsid w:val="008911A8"/>
    <w:rsid w:val="00891D31"/>
    <w:rsid w:val="0089222A"/>
    <w:rsid w:val="008922F5"/>
    <w:rsid w:val="00892B1E"/>
    <w:rsid w:val="008976FE"/>
    <w:rsid w:val="008A150A"/>
    <w:rsid w:val="008A2A07"/>
    <w:rsid w:val="008A577B"/>
    <w:rsid w:val="008B0939"/>
    <w:rsid w:val="008B4543"/>
    <w:rsid w:val="008C6756"/>
    <w:rsid w:val="008D0754"/>
    <w:rsid w:val="008D19B3"/>
    <w:rsid w:val="008E1517"/>
    <w:rsid w:val="008E2EBB"/>
    <w:rsid w:val="008E425C"/>
    <w:rsid w:val="008E4C07"/>
    <w:rsid w:val="008F588F"/>
    <w:rsid w:val="008F5C45"/>
    <w:rsid w:val="008F7D46"/>
    <w:rsid w:val="0090529A"/>
    <w:rsid w:val="00905D4F"/>
    <w:rsid w:val="00905D9E"/>
    <w:rsid w:val="00912F68"/>
    <w:rsid w:val="009158C4"/>
    <w:rsid w:val="00916E40"/>
    <w:rsid w:val="00920DEB"/>
    <w:rsid w:val="009243E9"/>
    <w:rsid w:val="009304C9"/>
    <w:rsid w:val="00936A2D"/>
    <w:rsid w:val="0094159B"/>
    <w:rsid w:val="009508EC"/>
    <w:rsid w:val="00956C11"/>
    <w:rsid w:val="00956CBD"/>
    <w:rsid w:val="00962AD7"/>
    <w:rsid w:val="00970149"/>
    <w:rsid w:val="0097312E"/>
    <w:rsid w:val="0097507C"/>
    <w:rsid w:val="00975B10"/>
    <w:rsid w:val="00976C26"/>
    <w:rsid w:val="009B018D"/>
    <w:rsid w:val="009B25CF"/>
    <w:rsid w:val="009C1413"/>
    <w:rsid w:val="009C1C82"/>
    <w:rsid w:val="009C2B2E"/>
    <w:rsid w:val="009C4D04"/>
    <w:rsid w:val="009C4F18"/>
    <w:rsid w:val="009C613D"/>
    <w:rsid w:val="009D20E9"/>
    <w:rsid w:val="009D78C3"/>
    <w:rsid w:val="009E0FBF"/>
    <w:rsid w:val="009E17A8"/>
    <w:rsid w:val="009E5F9B"/>
    <w:rsid w:val="009F153B"/>
    <w:rsid w:val="009F1C9A"/>
    <w:rsid w:val="009F4ED9"/>
    <w:rsid w:val="009F71AE"/>
    <w:rsid w:val="00A00082"/>
    <w:rsid w:val="00A013F4"/>
    <w:rsid w:val="00A02444"/>
    <w:rsid w:val="00A026AF"/>
    <w:rsid w:val="00A0520A"/>
    <w:rsid w:val="00A10D2C"/>
    <w:rsid w:val="00A142F3"/>
    <w:rsid w:val="00A17702"/>
    <w:rsid w:val="00A17D3F"/>
    <w:rsid w:val="00A27148"/>
    <w:rsid w:val="00A3010D"/>
    <w:rsid w:val="00A36B67"/>
    <w:rsid w:val="00A40F6E"/>
    <w:rsid w:val="00A44817"/>
    <w:rsid w:val="00A4626A"/>
    <w:rsid w:val="00A5575D"/>
    <w:rsid w:val="00A559EF"/>
    <w:rsid w:val="00A55B8F"/>
    <w:rsid w:val="00A56C5C"/>
    <w:rsid w:val="00A606FE"/>
    <w:rsid w:val="00A60BEF"/>
    <w:rsid w:val="00A6622C"/>
    <w:rsid w:val="00A67F85"/>
    <w:rsid w:val="00A72138"/>
    <w:rsid w:val="00A7224B"/>
    <w:rsid w:val="00A72900"/>
    <w:rsid w:val="00A73DFB"/>
    <w:rsid w:val="00A76878"/>
    <w:rsid w:val="00A80EF0"/>
    <w:rsid w:val="00A8198E"/>
    <w:rsid w:val="00A85068"/>
    <w:rsid w:val="00A8665E"/>
    <w:rsid w:val="00A928AB"/>
    <w:rsid w:val="00A92988"/>
    <w:rsid w:val="00A93E7B"/>
    <w:rsid w:val="00AA0A72"/>
    <w:rsid w:val="00AA147B"/>
    <w:rsid w:val="00AA3DA4"/>
    <w:rsid w:val="00AA6CEC"/>
    <w:rsid w:val="00AA7CDE"/>
    <w:rsid w:val="00AB2A61"/>
    <w:rsid w:val="00AB4AAE"/>
    <w:rsid w:val="00AC1F91"/>
    <w:rsid w:val="00AC54E1"/>
    <w:rsid w:val="00AD13EE"/>
    <w:rsid w:val="00AD3BAD"/>
    <w:rsid w:val="00AE45E7"/>
    <w:rsid w:val="00AE577F"/>
    <w:rsid w:val="00AF135D"/>
    <w:rsid w:val="00AF47F0"/>
    <w:rsid w:val="00AF5398"/>
    <w:rsid w:val="00AF557F"/>
    <w:rsid w:val="00AF769E"/>
    <w:rsid w:val="00B01643"/>
    <w:rsid w:val="00B10E3F"/>
    <w:rsid w:val="00B1139D"/>
    <w:rsid w:val="00B13A6C"/>
    <w:rsid w:val="00B149AE"/>
    <w:rsid w:val="00B20166"/>
    <w:rsid w:val="00B26531"/>
    <w:rsid w:val="00B27A51"/>
    <w:rsid w:val="00B30A16"/>
    <w:rsid w:val="00B33A73"/>
    <w:rsid w:val="00B42B04"/>
    <w:rsid w:val="00B51BE5"/>
    <w:rsid w:val="00B51CF5"/>
    <w:rsid w:val="00B53148"/>
    <w:rsid w:val="00B575E4"/>
    <w:rsid w:val="00B60406"/>
    <w:rsid w:val="00B62372"/>
    <w:rsid w:val="00B67CB9"/>
    <w:rsid w:val="00B72B69"/>
    <w:rsid w:val="00B738DA"/>
    <w:rsid w:val="00B8733E"/>
    <w:rsid w:val="00B948C5"/>
    <w:rsid w:val="00B94F0C"/>
    <w:rsid w:val="00B9612A"/>
    <w:rsid w:val="00BB4E37"/>
    <w:rsid w:val="00BC3CB6"/>
    <w:rsid w:val="00BC47A1"/>
    <w:rsid w:val="00BC6BA5"/>
    <w:rsid w:val="00BD139E"/>
    <w:rsid w:val="00BD4D3B"/>
    <w:rsid w:val="00BD5A83"/>
    <w:rsid w:val="00BD6D95"/>
    <w:rsid w:val="00BD72B4"/>
    <w:rsid w:val="00BE0B57"/>
    <w:rsid w:val="00BE1734"/>
    <w:rsid w:val="00BE22D9"/>
    <w:rsid w:val="00BE49BF"/>
    <w:rsid w:val="00BE604F"/>
    <w:rsid w:val="00BF5068"/>
    <w:rsid w:val="00BF74AA"/>
    <w:rsid w:val="00C07ED1"/>
    <w:rsid w:val="00C1137C"/>
    <w:rsid w:val="00C235C0"/>
    <w:rsid w:val="00C23D39"/>
    <w:rsid w:val="00C3100B"/>
    <w:rsid w:val="00C324A1"/>
    <w:rsid w:val="00C35414"/>
    <w:rsid w:val="00C35EBC"/>
    <w:rsid w:val="00C35ED8"/>
    <w:rsid w:val="00C446F9"/>
    <w:rsid w:val="00C4595C"/>
    <w:rsid w:val="00C51E53"/>
    <w:rsid w:val="00C523EE"/>
    <w:rsid w:val="00C53F89"/>
    <w:rsid w:val="00C540E3"/>
    <w:rsid w:val="00C54113"/>
    <w:rsid w:val="00C56FBB"/>
    <w:rsid w:val="00C62673"/>
    <w:rsid w:val="00C63F9F"/>
    <w:rsid w:val="00C6526A"/>
    <w:rsid w:val="00C679C1"/>
    <w:rsid w:val="00C70237"/>
    <w:rsid w:val="00C70DB7"/>
    <w:rsid w:val="00C71091"/>
    <w:rsid w:val="00C83751"/>
    <w:rsid w:val="00C83E61"/>
    <w:rsid w:val="00C8613B"/>
    <w:rsid w:val="00C90E5A"/>
    <w:rsid w:val="00C9477C"/>
    <w:rsid w:val="00C96937"/>
    <w:rsid w:val="00CA2F77"/>
    <w:rsid w:val="00CA35B5"/>
    <w:rsid w:val="00CA3B50"/>
    <w:rsid w:val="00CB12BF"/>
    <w:rsid w:val="00CB20CC"/>
    <w:rsid w:val="00CB21CF"/>
    <w:rsid w:val="00CB234D"/>
    <w:rsid w:val="00CB31DA"/>
    <w:rsid w:val="00CB4344"/>
    <w:rsid w:val="00CC1A66"/>
    <w:rsid w:val="00CC1EDE"/>
    <w:rsid w:val="00CC24D0"/>
    <w:rsid w:val="00CC2853"/>
    <w:rsid w:val="00CC3EB1"/>
    <w:rsid w:val="00CC57E4"/>
    <w:rsid w:val="00CC7BBE"/>
    <w:rsid w:val="00CD1967"/>
    <w:rsid w:val="00CD36CA"/>
    <w:rsid w:val="00CD6892"/>
    <w:rsid w:val="00CD76CF"/>
    <w:rsid w:val="00CE1904"/>
    <w:rsid w:val="00CE4FB4"/>
    <w:rsid w:val="00CE69D9"/>
    <w:rsid w:val="00CE7A1B"/>
    <w:rsid w:val="00CF0A4C"/>
    <w:rsid w:val="00CF3F8A"/>
    <w:rsid w:val="00D006D5"/>
    <w:rsid w:val="00D074A0"/>
    <w:rsid w:val="00D12F47"/>
    <w:rsid w:val="00D148A3"/>
    <w:rsid w:val="00D2209F"/>
    <w:rsid w:val="00D22E97"/>
    <w:rsid w:val="00D24351"/>
    <w:rsid w:val="00D25B86"/>
    <w:rsid w:val="00D26BD1"/>
    <w:rsid w:val="00D35DFC"/>
    <w:rsid w:val="00D37266"/>
    <w:rsid w:val="00D43BE6"/>
    <w:rsid w:val="00D44E2B"/>
    <w:rsid w:val="00D46684"/>
    <w:rsid w:val="00D47256"/>
    <w:rsid w:val="00D473E1"/>
    <w:rsid w:val="00D504E0"/>
    <w:rsid w:val="00D51F89"/>
    <w:rsid w:val="00D5288F"/>
    <w:rsid w:val="00D563A8"/>
    <w:rsid w:val="00D56A44"/>
    <w:rsid w:val="00D56C39"/>
    <w:rsid w:val="00D5731A"/>
    <w:rsid w:val="00D64581"/>
    <w:rsid w:val="00D662D1"/>
    <w:rsid w:val="00D708E1"/>
    <w:rsid w:val="00D7368E"/>
    <w:rsid w:val="00D778BC"/>
    <w:rsid w:val="00D80BBA"/>
    <w:rsid w:val="00D82086"/>
    <w:rsid w:val="00D82B02"/>
    <w:rsid w:val="00D83391"/>
    <w:rsid w:val="00D85F0C"/>
    <w:rsid w:val="00D94AD6"/>
    <w:rsid w:val="00D950DD"/>
    <w:rsid w:val="00DA03A7"/>
    <w:rsid w:val="00DA2BFC"/>
    <w:rsid w:val="00DC246E"/>
    <w:rsid w:val="00DC3D9E"/>
    <w:rsid w:val="00DC4380"/>
    <w:rsid w:val="00DD200E"/>
    <w:rsid w:val="00DD34D4"/>
    <w:rsid w:val="00DD4CA2"/>
    <w:rsid w:val="00DD542A"/>
    <w:rsid w:val="00DE1EC0"/>
    <w:rsid w:val="00DE447C"/>
    <w:rsid w:val="00DE4669"/>
    <w:rsid w:val="00DE4E48"/>
    <w:rsid w:val="00DE6BB2"/>
    <w:rsid w:val="00DF0193"/>
    <w:rsid w:val="00DF45A1"/>
    <w:rsid w:val="00DF54CE"/>
    <w:rsid w:val="00DF5620"/>
    <w:rsid w:val="00DF56B7"/>
    <w:rsid w:val="00E007E4"/>
    <w:rsid w:val="00E04107"/>
    <w:rsid w:val="00E133FB"/>
    <w:rsid w:val="00E14A6C"/>
    <w:rsid w:val="00E23886"/>
    <w:rsid w:val="00E2642B"/>
    <w:rsid w:val="00E41483"/>
    <w:rsid w:val="00E45CE1"/>
    <w:rsid w:val="00E563CC"/>
    <w:rsid w:val="00E61947"/>
    <w:rsid w:val="00E627CB"/>
    <w:rsid w:val="00E63F0C"/>
    <w:rsid w:val="00E6409E"/>
    <w:rsid w:val="00E647B2"/>
    <w:rsid w:val="00E64913"/>
    <w:rsid w:val="00E665B1"/>
    <w:rsid w:val="00E70665"/>
    <w:rsid w:val="00E70A34"/>
    <w:rsid w:val="00E740C8"/>
    <w:rsid w:val="00E80F10"/>
    <w:rsid w:val="00E813A6"/>
    <w:rsid w:val="00E83346"/>
    <w:rsid w:val="00E86B2A"/>
    <w:rsid w:val="00E87B75"/>
    <w:rsid w:val="00E87C7F"/>
    <w:rsid w:val="00E9115A"/>
    <w:rsid w:val="00E92172"/>
    <w:rsid w:val="00EA04AE"/>
    <w:rsid w:val="00EA0DEF"/>
    <w:rsid w:val="00EA15D6"/>
    <w:rsid w:val="00EA2F51"/>
    <w:rsid w:val="00EB3FDD"/>
    <w:rsid w:val="00EC2543"/>
    <w:rsid w:val="00EC4F21"/>
    <w:rsid w:val="00EC5812"/>
    <w:rsid w:val="00EC76DD"/>
    <w:rsid w:val="00ED01F2"/>
    <w:rsid w:val="00EE2836"/>
    <w:rsid w:val="00EE3577"/>
    <w:rsid w:val="00EE70EF"/>
    <w:rsid w:val="00EE7BDA"/>
    <w:rsid w:val="00EE7E6F"/>
    <w:rsid w:val="00EF0F43"/>
    <w:rsid w:val="00EF4006"/>
    <w:rsid w:val="00EF6A28"/>
    <w:rsid w:val="00F04D1E"/>
    <w:rsid w:val="00F0559B"/>
    <w:rsid w:val="00F11135"/>
    <w:rsid w:val="00F16646"/>
    <w:rsid w:val="00F166D5"/>
    <w:rsid w:val="00F16F49"/>
    <w:rsid w:val="00F20EBD"/>
    <w:rsid w:val="00F21CE6"/>
    <w:rsid w:val="00F22385"/>
    <w:rsid w:val="00F22F4F"/>
    <w:rsid w:val="00F23D73"/>
    <w:rsid w:val="00F24B33"/>
    <w:rsid w:val="00F32687"/>
    <w:rsid w:val="00F327C9"/>
    <w:rsid w:val="00F373A6"/>
    <w:rsid w:val="00F37E83"/>
    <w:rsid w:val="00F43FAE"/>
    <w:rsid w:val="00F509E5"/>
    <w:rsid w:val="00F5161A"/>
    <w:rsid w:val="00F56AEE"/>
    <w:rsid w:val="00F56B88"/>
    <w:rsid w:val="00F6064E"/>
    <w:rsid w:val="00F63443"/>
    <w:rsid w:val="00F672A4"/>
    <w:rsid w:val="00F67433"/>
    <w:rsid w:val="00F73086"/>
    <w:rsid w:val="00F75E7B"/>
    <w:rsid w:val="00F77889"/>
    <w:rsid w:val="00F845FA"/>
    <w:rsid w:val="00F84999"/>
    <w:rsid w:val="00F8766A"/>
    <w:rsid w:val="00F87C6D"/>
    <w:rsid w:val="00F940DD"/>
    <w:rsid w:val="00F96C25"/>
    <w:rsid w:val="00FA2D6A"/>
    <w:rsid w:val="00FA39E3"/>
    <w:rsid w:val="00FB57E2"/>
    <w:rsid w:val="00FB5E0E"/>
    <w:rsid w:val="00FB7E62"/>
    <w:rsid w:val="00FC37D1"/>
    <w:rsid w:val="00FC7255"/>
    <w:rsid w:val="00FC7E82"/>
    <w:rsid w:val="00FD3621"/>
    <w:rsid w:val="00FD4688"/>
    <w:rsid w:val="00FD615D"/>
    <w:rsid w:val="00FE469C"/>
    <w:rsid w:val="00FE6136"/>
    <w:rsid w:val="00FE7CB6"/>
    <w:rsid w:val="00FF0926"/>
    <w:rsid w:val="00FF3187"/>
    <w:rsid w:val="00FF6012"/>
    <w:rsid w:val="00FF659E"/>
    <w:rsid w:val="00FF74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42A"/>
  </w:style>
  <w:style w:type="paragraph" w:styleId="1">
    <w:name w:val="heading 1"/>
    <w:basedOn w:val="a"/>
    <w:next w:val="a"/>
    <w:link w:val="10"/>
    <w:uiPriority w:val="99"/>
    <w:qFormat/>
    <w:rsid w:val="00D82B0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71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47A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82B02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B3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118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sid w:val="0086687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866871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D82B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D2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D2B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BC47A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9">
    <w:name w:val="No Spacing"/>
    <w:uiPriority w:val="1"/>
    <w:qFormat/>
    <w:rsid w:val="0013130D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1171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6A7A3-022C-45F0-B9D7-D3A869107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1344</TotalTime>
  <Pages>3</Pages>
  <Words>942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6304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kom29</dc:creator>
  <cp:lastModifiedBy>kom23</cp:lastModifiedBy>
  <cp:revision>51</cp:revision>
  <cp:lastPrinted>2025-09-11T02:41:00Z</cp:lastPrinted>
  <dcterms:created xsi:type="dcterms:W3CDTF">2022-10-10T09:38:00Z</dcterms:created>
  <dcterms:modified xsi:type="dcterms:W3CDTF">2025-09-11T09:26:00Z</dcterms:modified>
</cp:coreProperties>
</file>